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EB7F2D" w:rsidRDefault="006068A7" w:rsidP="00342B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b/>
          <w:bCs/>
        </w:rPr>
      </w:pPr>
      <w:r w:rsidRPr="00EB7F2D">
        <w:rPr>
          <w:b/>
          <w:bCs/>
        </w:rPr>
        <w:t>MATBAA</w:t>
      </w:r>
      <w:r w:rsidR="0084648F" w:rsidRPr="00EB7F2D">
        <w:rPr>
          <w:b/>
          <w:bCs/>
        </w:rPr>
        <w:t xml:space="preserve"> TEKNOLOJİSİ ALANI</w:t>
      </w:r>
    </w:p>
    <w:p w:rsidR="0084648F" w:rsidRPr="00EB7F2D" w:rsidRDefault="005F6B93" w:rsidP="00342B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b/>
          <w:bCs/>
        </w:rPr>
      </w:pPr>
      <w:r w:rsidRPr="00EB7F2D">
        <w:rPr>
          <w:b/>
          <w:bCs/>
        </w:rPr>
        <w:t>FLEKSO BASKI</w:t>
      </w:r>
    </w:p>
    <w:p w:rsidR="0084648F" w:rsidRPr="00EB7F2D" w:rsidRDefault="001A5734" w:rsidP="00342B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outlineLvl w:val="0"/>
        <w:rPr>
          <w:b/>
          <w:bCs/>
          <w:color w:val="000000"/>
        </w:rPr>
      </w:pPr>
      <w:r w:rsidRPr="00EB7F2D">
        <w:rPr>
          <w:rStyle w:val="Gl"/>
          <w:color w:val="000000"/>
        </w:rPr>
        <w:t>USTALIK</w:t>
      </w:r>
      <w:r w:rsidR="0084648F" w:rsidRPr="00EB7F2D">
        <w:rPr>
          <w:rStyle w:val="Gl"/>
          <w:color w:val="000000"/>
        </w:rPr>
        <w:t xml:space="preserve"> DERS ÇİZELGESİ</w:t>
      </w:r>
    </w:p>
    <w:tbl>
      <w:tblPr>
        <w:tblW w:w="928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4641"/>
      </w:tblGrid>
      <w:tr w:rsidR="0084648F" w:rsidRPr="00EB7F2D" w:rsidTr="00342B12">
        <w:trPr>
          <w:trHeight w:val="517"/>
          <w:tblCellSpacing w:w="15" w:type="dxa"/>
        </w:trPr>
        <w:tc>
          <w:tcPr>
            <w:tcW w:w="4596" w:type="dxa"/>
            <w:vMerge w:val="restart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EB7F2D" w:rsidRDefault="0084648F" w:rsidP="00927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EB7F2D" w:rsidRDefault="00CA6E33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GENEL MATBAA</w:t>
            </w:r>
          </w:p>
        </w:tc>
      </w:tr>
      <w:tr w:rsidR="0084648F" w:rsidRPr="00EB7F2D" w:rsidTr="00342B12">
        <w:trPr>
          <w:trHeight w:val="518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84648F" w:rsidRPr="00EB7F2D" w:rsidRDefault="0084648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EB7F2D" w:rsidRDefault="006068A7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BASKI ÖNCESİ İŞLEMLER</w:t>
            </w:r>
          </w:p>
        </w:tc>
      </w:tr>
      <w:tr w:rsidR="006068A7" w:rsidRPr="00EB7F2D" w:rsidTr="00342B12">
        <w:trPr>
          <w:trHeight w:val="517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6068A7" w:rsidRPr="00EB7F2D" w:rsidRDefault="006068A7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068A7" w:rsidRPr="00EB7F2D" w:rsidRDefault="006068A7" w:rsidP="0087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BASKI KALIPLARI</w:t>
            </w:r>
          </w:p>
        </w:tc>
      </w:tr>
      <w:tr w:rsidR="003612D8" w:rsidRPr="00EB7F2D" w:rsidTr="00342B12">
        <w:trPr>
          <w:trHeight w:val="517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3612D8" w:rsidRPr="00EB7F2D" w:rsidRDefault="003612D8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612D8" w:rsidRPr="00EB7F2D" w:rsidRDefault="003612D8" w:rsidP="0087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BASKI SONRASI İŞLEMLER</w:t>
            </w:r>
          </w:p>
        </w:tc>
      </w:tr>
      <w:tr w:rsidR="003612D8" w:rsidRPr="00EB7F2D" w:rsidTr="00342B12">
        <w:trPr>
          <w:trHeight w:val="518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3612D8" w:rsidRPr="00EB7F2D" w:rsidRDefault="003612D8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612D8" w:rsidRPr="00EB7F2D" w:rsidRDefault="003612D8" w:rsidP="0087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MATBAA TEKNİK RESMİ</w:t>
            </w:r>
          </w:p>
        </w:tc>
      </w:tr>
      <w:tr w:rsidR="0084648F" w:rsidRPr="00EB7F2D" w:rsidTr="00342B12">
        <w:trPr>
          <w:trHeight w:val="517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84648F" w:rsidRPr="00EB7F2D" w:rsidRDefault="0084648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EB7F2D" w:rsidRDefault="003612D8" w:rsidP="00606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AHİLİK KÜLTÜRÜ VE GİRİŞİMCİLİK  </w:t>
            </w:r>
          </w:p>
        </w:tc>
      </w:tr>
      <w:tr w:rsidR="001A5734" w:rsidRPr="00EB7F2D" w:rsidTr="00342B12">
        <w:trPr>
          <w:trHeight w:val="517"/>
          <w:tblCellSpacing w:w="15" w:type="dxa"/>
        </w:trPr>
        <w:tc>
          <w:tcPr>
            <w:tcW w:w="4596" w:type="dxa"/>
            <w:vMerge w:val="restart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1A5734" w:rsidRPr="00EB7F2D" w:rsidRDefault="001A5734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1A5734" w:rsidRPr="00EB7F2D" w:rsidRDefault="001A5734" w:rsidP="00606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2D">
              <w:rPr>
                <w:rFonts w:ascii="Times New Roman" w:eastAsia="Calibri" w:hAnsi="Times New Roman" w:cs="Times New Roman"/>
                <w:sz w:val="24"/>
                <w:szCs w:val="24"/>
              </w:rPr>
              <w:t>AMBALAJ</w:t>
            </w:r>
          </w:p>
        </w:tc>
      </w:tr>
      <w:tr w:rsidR="001A5734" w:rsidRPr="00EB7F2D" w:rsidTr="00342B12">
        <w:trPr>
          <w:trHeight w:val="518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1A5734" w:rsidRPr="00EB7F2D" w:rsidRDefault="001A5734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1A5734" w:rsidRPr="00EB7F2D" w:rsidRDefault="001A5734" w:rsidP="00606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2D">
              <w:rPr>
                <w:rFonts w:ascii="Times New Roman" w:eastAsia="Calibri" w:hAnsi="Times New Roman" w:cs="Times New Roman"/>
                <w:sz w:val="24"/>
                <w:szCs w:val="24"/>
              </w:rPr>
              <w:t>KARTONAJ</w:t>
            </w:r>
          </w:p>
        </w:tc>
      </w:tr>
      <w:tr w:rsidR="001A5734" w:rsidRPr="00EB7F2D" w:rsidTr="00342B12">
        <w:trPr>
          <w:trHeight w:val="518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1A5734" w:rsidRPr="00EB7F2D" w:rsidRDefault="001A5734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1A5734" w:rsidRPr="00EB7F2D" w:rsidRDefault="001A5734" w:rsidP="0060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eastAsia="Calibri" w:hAnsi="Times New Roman" w:cs="Times New Roman"/>
                <w:sz w:val="24"/>
                <w:szCs w:val="24"/>
              </w:rPr>
              <w:t>MONTAJ</w:t>
            </w:r>
          </w:p>
        </w:tc>
      </w:tr>
    </w:tbl>
    <w:p w:rsidR="00072585" w:rsidRDefault="00072585" w:rsidP="0007258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bookmarkStart w:id="0" w:name="_Toc71245765"/>
      <w:r w:rsidRPr="006E17AF">
        <w:rPr>
          <w:color w:val="000000"/>
        </w:rPr>
        <w:t>GENEL MATBAA</w:t>
      </w:r>
      <w:r>
        <w:rPr>
          <w:color w:val="000000"/>
        </w:rPr>
        <w:t xml:space="preserve"> DERSİ</w:t>
      </w:r>
    </w:p>
    <w:p w:rsidR="00072585" w:rsidRPr="006E17AF" w:rsidRDefault="00072585" w:rsidP="0007258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Genel Matbaa dersine ait modüller aşağıda sıralanmıştır.</w:t>
      </w:r>
    </w:p>
    <w:p w:rsidR="00072585" w:rsidRPr="006E17AF" w:rsidRDefault="00072585" w:rsidP="0009588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İş Sağlığı ve Güvenliği</w:t>
      </w:r>
    </w:p>
    <w:p w:rsidR="00072585" w:rsidRPr="006E17AF" w:rsidRDefault="00072585" w:rsidP="0009588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 Teknolojisi Alanında İş Sağlığı ve Güvenliği</w:t>
      </w:r>
    </w:p>
    <w:p w:rsidR="00072585" w:rsidRPr="006E17AF" w:rsidRDefault="00072585" w:rsidP="0009588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Matbaacılığa Giriş</w:t>
      </w:r>
    </w:p>
    <w:p w:rsidR="00072585" w:rsidRPr="006E17AF" w:rsidRDefault="00072585" w:rsidP="0009588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Malzeme Bilgisi</w:t>
      </w:r>
    </w:p>
    <w:p w:rsidR="00072585" w:rsidRPr="006E17AF" w:rsidRDefault="00072585" w:rsidP="0007258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6E17AF">
        <w:rPr>
          <w:b/>
          <w:bCs/>
          <w:color w:val="000000"/>
        </w:rPr>
        <w:t> </w:t>
      </w:r>
    </w:p>
    <w:p w:rsidR="00072585" w:rsidRPr="006E17AF" w:rsidRDefault="00072585" w:rsidP="0009588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İŞ SAĞLIĞI VE GÜVENLİĞİ</w:t>
      </w:r>
    </w:p>
    <w:p w:rsidR="00072585" w:rsidRPr="006E17AF" w:rsidRDefault="00072585" w:rsidP="0007258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E17AF">
        <w:rPr>
          <w:b/>
          <w:bCs/>
          <w:color w:val="000000"/>
        </w:rPr>
        <w:t xml:space="preserve">MODÜLÜN AMACI: </w:t>
      </w:r>
      <w:r w:rsidRPr="006E17AF">
        <w:rPr>
          <w:rFonts w:eastAsiaTheme="minorHAnsi"/>
          <w:bCs/>
          <w:color w:val="000000"/>
          <w:lang w:eastAsia="en-US"/>
        </w:rPr>
        <w:t>Bireye/öğrenciye;</w:t>
      </w:r>
      <w:r w:rsidRPr="006E17AF">
        <w:rPr>
          <w:bCs/>
        </w:rPr>
        <w:t xml:space="preserve"> çalışma ortamında ortaya çıkabilecek kaza, yaralanma ve yangınlara karşı alınması gereken iş sağlığı ve güvenliği tedbirleri ilgili bilgi ve becerileri kazandırmaktır.</w:t>
      </w:r>
    </w:p>
    <w:p w:rsidR="00072585" w:rsidRPr="006E17AF" w:rsidRDefault="00072585" w:rsidP="00072585">
      <w:pPr>
        <w:pStyle w:val="ListeParagraf2"/>
      </w:pPr>
    </w:p>
    <w:p w:rsidR="00072585" w:rsidRPr="006E17AF" w:rsidRDefault="00072585" w:rsidP="00072585">
      <w:pPr>
        <w:pStyle w:val="ListeParagraf2"/>
        <w:ind w:left="36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072585" w:rsidRPr="006E17AF" w:rsidRDefault="00072585" w:rsidP="0009588D">
      <w:pPr>
        <w:pStyle w:val="ListeParagraf2"/>
        <w:numPr>
          <w:ilvl w:val="0"/>
          <w:numId w:val="23"/>
        </w:numPr>
      </w:pPr>
      <w:r w:rsidRPr="006E17AF">
        <w:t xml:space="preserve">İş yerinde sağlık ve güvenliği tehdit eden unsurlar </w:t>
      </w:r>
    </w:p>
    <w:p w:rsidR="00072585" w:rsidRPr="006E17AF" w:rsidRDefault="00072585" w:rsidP="0009588D">
      <w:pPr>
        <w:pStyle w:val="ListeParagraf2"/>
        <w:numPr>
          <w:ilvl w:val="0"/>
          <w:numId w:val="23"/>
        </w:numPr>
      </w:pPr>
      <w:r w:rsidRPr="006E17AF">
        <w:t xml:space="preserve">Meslek hastalıkları </w:t>
      </w:r>
    </w:p>
    <w:p w:rsidR="00072585" w:rsidRPr="006E17AF" w:rsidRDefault="00072585" w:rsidP="0009588D">
      <w:pPr>
        <w:pStyle w:val="ListeParagraf2"/>
        <w:numPr>
          <w:ilvl w:val="0"/>
          <w:numId w:val="23"/>
        </w:numPr>
      </w:pPr>
      <w:r w:rsidRPr="006E17AF">
        <w:t xml:space="preserve">Kaza ve yangın önlemleri </w:t>
      </w:r>
    </w:p>
    <w:p w:rsidR="00072585" w:rsidRPr="006E17AF" w:rsidRDefault="00072585" w:rsidP="0009588D">
      <w:pPr>
        <w:pStyle w:val="ListeParagraf2"/>
        <w:numPr>
          <w:ilvl w:val="0"/>
          <w:numId w:val="23"/>
        </w:numPr>
      </w:pPr>
      <w:r w:rsidRPr="006E17AF">
        <w:t>İş kazalarında uygulanacak hukuki işlemler</w:t>
      </w:r>
    </w:p>
    <w:p w:rsidR="009C2D9B" w:rsidRDefault="009C2D9B" w:rsidP="009C2D9B"/>
    <w:p w:rsidR="00072585" w:rsidRPr="006E17AF" w:rsidRDefault="00072585" w:rsidP="0009588D">
      <w:pPr>
        <w:pStyle w:val="ListeParagraf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lastRenderedPageBreak/>
        <w:t>MATBAA TEKNOLOJİSİ ALANINDA İŞ SAĞLIĞI VE GÜVENLİĞİ</w:t>
      </w:r>
    </w:p>
    <w:p w:rsidR="00072585" w:rsidRPr="006E17AF" w:rsidRDefault="00072585" w:rsidP="000725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 xml:space="preserve">MODÜLÜN AMACI: </w:t>
      </w:r>
    </w:p>
    <w:p w:rsidR="00072585" w:rsidRPr="006E17AF" w:rsidRDefault="00D83951" w:rsidP="000725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Bireye/öğrenciye;</w:t>
      </w:r>
      <w:r w:rsidR="00072585" w:rsidRPr="006E17AF">
        <w:rPr>
          <w:rFonts w:ascii="Times New Roman" w:hAnsi="Times New Roman" w:cs="Times New Roman"/>
          <w:sz w:val="24"/>
          <w:szCs w:val="24"/>
        </w:rPr>
        <w:t xml:space="preserve"> matbaacılık sektöründe çalışırken ortaya çıkabilecek kaza, yaralanma ve meslek hastalıklarına karşı alınması gereken iş sağlığı ve güvenliği tedbirleri ile ilgili bilgi ve becerileri kazandırmaktır.</w:t>
      </w:r>
    </w:p>
    <w:p w:rsidR="00072585" w:rsidRPr="006E17AF" w:rsidRDefault="00072585" w:rsidP="000725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585" w:rsidRPr="006E17AF" w:rsidRDefault="00072585" w:rsidP="000725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072585" w:rsidRPr="006E17AF" w:rsidRDefault="00072585" w:rsidP="0009588D">
      <w:pPr>
        <w:pStyle w:val="PMaddeimi"/>
        <w:numPr>
          <w:ilvl w:val="0"/>
          <w:numId w:val="3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öncesi sürecinde sağlık ve güvenliği tehdit eden unsurlar</w:t>
      </w:r>
    </w:p>
    <w:p w:rsidR="00072585" w:rsidRPr="006E17AF" w:rsidRDefault="00072585" w:rsidP="0009588D">
      <w:pPr>
        <w:pStyle w:val="PMaddeimi"/>
        <w:numPr>
          <w:ilvl w:val="0"/>
          <w:numId w:val="3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sürecinde sağlık ve güvenliği tehdit eden unsurlar</w:t>
      </w:r>
    </w:p>
    <w:p w:rsidR="00072585" w:rsidRPr="006E17AF" w:rsidRDefault="00072585" w:rsidP="0009588D">
      <w:pPr>
        <w:pStyle w:val="PMaddeimi"/>
        <w:numPr>
          <w:ilvl w:val="0"/>
          <w:numId w:val="3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sonrası sürecinde sağlık ve güvenliği tehdit eden unsurlar</w:t>
      </w:r>
    </w:p>
    <w:p w:rsidR="00072585" w:rsidRPr="006E17AF" w:rsidRDefault="00072585" w:rsidP="0009588D">
      <w:pPr>
        <w:pStyle w:val="PMaddeimi"/>
        <w:numPr>
          <w:ilvl w:val="0"/>
          <w:numId w:val="3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Genel çalışma ortamında sağlık ve güvenliği tehdit eden unsurlar</w:t>
      </w:r>
    </w:p>
    <w:p w:rsidR="00072585" w:rsidRPr="006E17AF" w:rsidRDefault="00072585" w:rsidP="000725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585" w:rsidRPr="006E17AF" w:rsidRDefault="00072585" w:rsidP="000725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585" w:rsidRPr="006E17AF" w:rsidRDefault="00072585" w:rsidP="0009588D">
      <w:pPr>
        <w:pStyle w:val="ListeParagraf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MATBAACILIĞA GİRİŞ</w:t>
      </w:r>
    </w:p>
    <w:p w:rsidR="00072585" w:rsidRPr="006E17AF" w:rsidRDefault="00072585" w:rsidP="00072585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E1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D83951">
        <w:rPr>
          <w:rFonts w:ascii="Times New Roman" w:hAnsi="Times New Roman" w:cs="Times New Roman"/>
          <w:sz w:val="24"/>
          <w:szCs w:val="24"/>
        </w:rPr>
        <w:t>Bireye/öğrenciye;</w:t>
      </w:r>
      <w:r w:rsidRPr="006E17AF">
        <w:rPr>
          <w:rFonts w:ascii="Times New Roman" w:hAnsi="Times New Roman" w:cs="Times New Roman"/>
          <w:sz w:val="24"/>
          <w:szCs w:val="24"/>
        </w:rPr>
        <w:t xml:space="preserve"> g</w:t>
      </w:r>
      <w:r w:rsidRPr="006E17AF">
        <w:rPr>
          <w:rFonts w:ascii="Times New Roman" w:hAnsi="Times New Roman" w:cs="Times New Roman"/>
          <w:bCs/>
          <w:sz w:val="24"/>
          <w:szCs w:val="24"/>
        </w:rPr>
        <w:t xml:space="preserve">eçmişten günümüze matbaacılığın tarihî gelişimini, </w:t>
      </w:r>
      <w:r w:rsidRPr="006E17AF">
        <w:rPr>
          <w:rFonts w:ascii="Times New Roman" w:hAnsi="Times New Roman" w:cs="Times New Roman"/>
          <w:sz w:val="24"/>
          <w:szCs w:val="24"/>
        </w:rPr>
        <w:t xml:space="preserve">matbaada teknolojik gelişmeleri, temel </w:t>
      </w:r>
      <w:r w:rsidRPr="006E17AF">
        <w:rPr>
          <w:rFonts w:ascii="Times New Roman" w:hAnsi="Times New Roman" w:cs="Times New Roman"/>
          <w:bCs/>
          <w:sz w:val="24"/>
          <w:szCs w:val="24"/>
        </w:rPr>
        <w:t>baskı sistemlerinin özelliklerini ve temel terminolojiyi açıklayacak bilgi ve beceriler kazandırmaktır.</w:t>
      </w:r>
    </w:p>
    <w:p w:rsidR="00072585" w:rsidRPr="006E17AF" w:rsidRDefault="00072585" w:rsidP="00072585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  <w:r w:rsidRPr="006E17AF">
        <w:rPr>
          <w:rFonts w:ascii="Times New Roman" w:hAnsi="Times New Roman" w:cs="Times New Roman"/>
          <w:sz w:val="24"/>
          <w:szCs w:val="24"/>
        </w:rPr>
        <w:tab/>
      </w:r>
    </w:p>
    <w:p w:rsidR="00072585" w:rsidRPr="006E17AF" w:rsidRDefault="00072585" w:rsidP="0009588D">
      <w:pPr>
        <w:pStyle w:val="ListeParagraf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 xml:space="preserve">Matbaanın icadından günümüze </w:t>
      </w:r>
      <w:r w:rsidR="00D83951">
        <w:rPr>
          <w:rFonts w:ascii="Times New Roman" w:hAnsi="Times New Roman" w:cs="Times New Roman"/>
          <w:color w:val="000000"/>
          <w:sz w:val="24"/>
          <w:szCs w:val="24"/>
        </w:rPr>
        <w:t>kadar matbaacılık sektörü</w:t>
      </w:r>
    </w:p>
    <w:p w:rsidR="00072585" w:rsidRPr="006E17AF" w:rsidRDefault="00072585" w:rsidP="0009588D">
      <w:pPr>
        <w:pStyle w:val="ListeParagraf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Matbaacılıkta ku</w:t>
      </w:r>
      <w:r w:rsidR="00D83951">
        <w:rPr>
          <w:rFonts w:ascii="Times New Roman" w:hAnsi="Times New Roman" w:cs="Times New Roman"/>
          <w:color w:val="000000"/>
          <w:sz w:val="24"/>
          <w:szCs w:val="24"/>
        </w:rPr>
        <w:t>llanılan temel baskı sistemleri</w:t>
      </w:r>
    </w:p>
    <w:p w:rsidR="00072585" w:rsidRPr="006E17AF" w:rsidRDefault="00072585" w:rsidP="0009588D">
      <w:pPr>
        <w:pStyle w:val="ListeParagraf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Matbaacılıkta kullanılan temel kavramları ve meslek terminolojisi</w:t>
      </w:r>
    </w:p>
    <w:p w:rsidR="00072585" w:rsidRPr="006E17AF" w:rsidRDefault="00072585" w:rsidP="000725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D9B" w:rsidRDefault="009C2D9B" w:rsidP="009C2D9B"/>
    <w:p w:rsidR="00072585" w:rsidRPr="006E17AF" w:rsidRDefault="00072585" w:rsidP="00072585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72585" w:rsidRPr="006E17AF" w:rsidRDefault="00072585" w:rsidP="0009588D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MALZEME BİLGİSİ</w:t>
      </w:r>
    </w:p>
    <w:p w:rsidR="00072585" w:rsidRPr="006E17AF" w:rsidRDefault="00072585" w:rsidP="00072585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 xml:space="preserve">MODÜLÜN AMACI: Bireye/öğrenciye;  </w:t>
      </w:r>
      <w:r w:rsidRPr="006E17AF">
        <w:rPr>
          <w:rFonts w:ascii="Times New Roman" w:hAnsi="Times New Roman" w:cs="Times New Roman"/>
          <w:bCs/>
          <w:sz w:val="24"/>
          <w:szCs w:val="24"/>
        </w:rPr>
        <w:t>b</w:t>
      </w:r>
      <w:r w:rsidRPr="006E17AF">
        <w:rPr>
          <w:rFonts w:ascii="Times New Roman" w:hAnsi="Times New Roman" w:cs="Times New Roman"/>
          <w:sz w:val="24"/>
          <w:szCs w:val="24"/>
        </w:rPr>
        <w:t xml:space="preserve">asım teknolojisinde kullanılan malzemeleri tanıtarak ve tekniğine uygun olarak el aletlerini kullanma ile ilgili </w:t>
      </w:r>
      <w:r w:rsidRPr="006E17AF">
        <w:rPr>
          <w:rFonts w:ascii="Times New Roman" w:hAnsi="Times New Roman" w:cs="Times New Roman"/>
          <w:bCs/>
          <w:sz w:val="24"/>
          <w:szCs w:val="24"/>
        </w:rPr>
        <w:t>bilgi ve beceriler kazandırmaktır.</w:t>
      </w:r>
    </w:p>
    <w:p w:rsidR="00072585" w:rsidRPr="006E17AF" w:rsidRDefault="00072585" w:rsidP="00072585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072585" w:rsidRPr="006E17AF" w:rsidRDefault="00072585" w:rsidP="0009588D">
      <w:pPr>
        <w:pStyle w:val="PMaddeimi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Basım teknolojisinde kullanılan baskı altı malzemelerini ve özellikleri</w:t>
      </w:r>
    </w:p>
    <w:p w:rsidR="00072585" w:rsidRPr="006E17AF" w:rsidRDefault="00072585" w:rsidP="0009588D">
      <w:pPr>
        <w:pStyle w:val="PMaddeimi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Basım teknolojisinde kullanılan kimyasallar</w:t>
      </w:r>
    </w:p>
    <w:p w:rsidR="00072585" w:rsidRPr="006E17AF" w:rsidRDefault="00072585" w:rsidP="0009588D">
      <w:pPr>
        <w:pStyle w:val="PMaddeimi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El aletleri</w:t>
      </w:r>
    </w:p>
    <w:p w:rsidR="009C2D9B" w:rsidRDefault="009C2D9B" w:rsidP="009C2D9B"/>
    <w:p w:rsidR="00072585" w:rsidRDefault="00072585" w:rsidP="0007258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072585" w:rsidRDefault="00072585" w:rsidP="0007258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>BASKI ÖNCESİ İŞLEMLERİ DERSİ</w:t>
      </w:r>
    </w:p>
    <w:p w:rsidR="00072585" w:rsidRPr="00341EBD" w:rsidRDefault="00072585" w:rsidP="0007258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AD472B">
        <w:rPr>
          <w:b/>
          <w:color w:val="000000"/>
        </w:rPr>
        <w:t xml:space="preserve">Baskı Öncesi </w:t>
      </w:r>
      <w:r w:rsidR="009C2D9B" w:rsidRPr="00AD472B">
        <w:rPr>
          <w:b/>
          <w:color w:val="000000"/>
        </w:rPr>
        <w:t>İş</w:t>
      </w:r>
      <w:r w:rsidR="009C2D9B">
        <w:rPr>
          <w:b/>
          <w:color w:val="000000"/>
        </w:rPr>
        <w:t>l</w:t>
      </w:r>
      <w:r w:rsidR="009C2D9B" w:rsidRPr="00AD472B">
        <w:rPr>
          <w:b/>
          <w:color w:val="000000"/>
        </w:rPr>
        <w:t>emleri</w:t>
      </w:r>
      <w:r w:rsidR="009C2D9B">
        <w:rPr>
          <w:color w:val="000000"/>
        </w:rPr>
        <w:t xml:space="preserve"> dersine</w:t>
      </w:r>
      <w:r>
        <w:rPr>
          <w:color w:val="000000"/>
        </w:rPr>
        <w:t xml:space="preserve"> ait modüller </w:t>
      </w:r>
      <w:r w:rsidRPr="00341EBD">
        <w:rPr>
          <w:color w:val="000000"/>
        </w:rPr>
        <w:t>aşağıda sıralanmıştır.</w:t>
      </w:r>
    </w:p>
    <w:p w:rsidR="00072585" w:rsidRPr="00543BB0" w:rsidRDefault="00072585" w:rsidP="000958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RENK KARIŞIMI</w:t>
      </w:r>
    </w:p>
    <w:p w:rsidR="00072585" w:rsidRPr="00543BB0" w:rsidRDefault="00072585" w:rsidP="000958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 xml:space="preserve">AMBLEM/LOGO RÖPRODÜKSİYONU </w:t>
      </w:r>
    </w:p>
    <w:p w:rsidR="00072585" w:rsidRDefault="00072585" w:rsidP="000958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KARTVİZİT RÖPRODÜKSİYONU</w:t>
      </w:r>
    </w:p>
    <w:p w:rsidR="00072585" w:rsidRPr="0092782D" w:rsidRDefault="00072585" w:rsidP="000958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FORMA MONTAJI YAPMA</w:t>
      </w:r>
    </w:p>
    <w:p w:rsidR="00072585" w:rsidRPr="00341EBD" w:rsidRDefault="00072585" w:rsidP="0007258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lastRenderedPageBreak/>
        <w:t> </w:t>
      </w:r>
    </w:p>
    <w:p w:rsidR="00072585" w:rsidRDefault="00072585" w:rsidP="0007258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1. RENK KARIŞIMI</w:t>
      </w:r>
    </w:p>
    <w:p w:rsidR="00072585" w:rsidRPr="0045496A" w:rsidRDefault="00072585" w:rsidP="0007258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9C2D9B" w:rsidRPr="0045496A">
        <w:rPr>
          <w:bCs/>
          <w:color w:val="000000"/>
        </w:rPr>
        <w:t>öğrenciye</w:t>
      </w:r>
      <w:r w:rsidR="009C2D9B">
        <w:rPr>
          <w:bCs/>
          <w:color w:val="000000"/>
        </w:rPr>
        <w:t>;</w:t>
      </w:r>
      <w:r w:rsidR="009C2D9B" w:rsidRPr="004405F0">
        <w:rPr>
          <w:bCs/>
          <w:color w:val="000000"/>
        </w:rPr>
        <w:t xml:space="preserve"> iş</w:t>
      </w:r>
      <w:r w:rsidRPr="004405F0">
        <w:rPr>
          <w:bCs/>
          <w:color w:val="000000"/>
        </w:rPr>
        <w:t xml:space="preserve"> sağlığı ve güvenliği tedbirlerini alarak mürekkep özelliklerini göz önünde bulundurup uygun renk karışımları elde edebilme ile ilgili bilgi ve becerileri kazandırmaktır.</w:t>
      </w:r>
    </w:p>
    <w:p w:rsidR="00072585" w:rsidRDefault="00072585" w:rsidP="0007258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72585" w:rsidRPr="004405F0" w:rsidRDefault="00072585" w:rsidP="00072585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1. </w:t>
      </w:r>
      <w:r w:rsidRPr="004405F0">
        <w:rPr>
          <w:bCs/>
          <w:color w:val="000000"/>
        </w:rPr>
        <w:t>Mürekkepleri şablona uygun ezme</w:t>
      </w:r>
    </w:p>
    <w:p w:rsidR="00072585" w:rsidRPr="0045496A" w:rsidRDefault="00072585" w:rsidP="00072585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4405F0">
        <w:rPr>
          <w:bCs/>
          <w:color w:val="000000"/>
        </w:rPr>
        <w:t>Pantone renk kataloğundan seçilen rengi elde etme</w:t>
      </w:r>
    </w:p>
    <w:p w:rsidR="00072585" w:rsidRDefault="00072585" w:rsidP="00072585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 w:rsidRPr="004405F0">
        <w:rPr>
          <w:bCs/>
          <w:color w:val="000000"/>
        </w:rPr>
        <w:t>İş sağlığı ve güvenliği tedbirlerini alarak mürekkepleri şablon</w:t>
      </w:r>
      <w:r>
        <w:rPr>
          <w:bCs/>
          <w:color w:val="000000"/>
        </w:rPr>
        <w:t>a uygun olarak parmağı ile ezer,</w:t>
      </w:r>
      <w:r w:rsidRPr="004405F0">
        <w:rPr>
          <w:bCs/>
          <w:color w:val="000000"/>
        </w:rPr>
        <w:t xml:space="preserve"> pan</w:t>
      </w:r>
      <w:r w:rsidR="00D83951">
        <w:rPr>
          <w:bCs/>
          <w:color w:val="000000"/>
        </w:rPr>
        <w:t xml:space="preserve">tone renk kataloğundan </w:t>
      </w:r>
      <w:r w:rsidR="009C2D9B">
        <w:rPr>
          <w:bCs/>
          <w:color w:val="000000"/>
        </w:rPr>
        <w:t>herhangi</w:t>
      </w:r>
      <w:r w:rsidR="009C2D9B" w:rsidRPr="004405F0">
        <w:rPr>
          <w:bCs/>
          <w:color w:val="000000"/>
        </w:rPr>
        <w:t xml:space="preserve"> bir</w:t>
      </w:r>
      <w:r w:rsidRPr="004405F0">
        <w:rPr>
          <w:bCs/>
          <w:color w:val="000000"/>
        </w:rPr>
        <w:t xml:space="preserve"> rengi </w:t>
      </w:r>
      <w:r>
        <w:rPr>
          <w:bCs/>
          <w:color w:val="000000"/>
        </w:rPr>
        <w:t>kararak</w:t>
      </w:r>
      <w:r w:rsidRPr="004405F0">
        <w:rPr>
          <w:bCs/>
          <w:color w:val="000000"/>
        </w:rPr>
        <w:t xml:space="preserve"> elde eder.</w:t>
      </w:r>
    </w:p>
    <w:p w:rsidR="009C2D9B" w:rsidRDefault="009C2D9B" w:rsidP="009C2D9B"/>
    <w:p w:rsidR="00072585" w:rsidRDefault="00072585" w:rsidP="000725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072585" w:rsidRPr="001A6D31" w:rsidRDefault="00072585" w:rsidP="000725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1A6D31">
        <w:rPr>
          <w:b/>
        </w:rPr>
        <w:t>2. AMBLEM/LOGO RÖPRODÜKSİYONU</w:t>
      </w:r>
    </w:p>
    <w:p w:rsidR="00072585" w:rsidRPr="0045496A" w:rsidRDefault="00072585" w:rsidP="0007258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9C2D9B" w:rsidRPr="0045496A">
        <w:rPr>
          <w:bCs/>
          <w:color w:val="000000"/>
        </w:rPr>
        <w:t>öğrenciye</w:t>
      </w:r>
      <w:r w:rsidR="009C2D9B">
        <w:rPr>
          <w:bCs/>
          <w:color w:val="000000"/>
        </w:rPr>
        <w:t>;</w:t>
      </w:r>
      <w:r w:rsidR="009C2D9B" w:rsidRPr="001A6D31">
        <w:rPr>
          <w:bCs/>
          <w:color w:val="000000"/>
        </w:rPr>
        <w:t xml:space="preserve"> iş</w:t>
      </w:r>
      <w:r w:rsidRPr="001A6D31">
        <w:rPr>
          <w:bCs/>
          <w:color w:val="000000"/>
        </w:rPr>
        <w:t xml:space="preserve"> sağlığı ve güvenliği tedbirlerini alarak vektörel çizim programında amblem çizebilme ile ilgili bilgi ve becerileri kazandırmaktır.</w:t>
      </w:r>
    </w:p>
    <w:p w:rsidR="00072585" w:rsidRDefault="00072585" w:rsidP="0007258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72585" w:rsidRPr="004405F0" w:rsidRDefault="00072585" w:rsidP="00072585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Amblem / Logo</w:t>
      </w:r>
    </w:p>
    <w:p w:rsidR="00072585" w:rsidRPr="0045496A" w:rsidRDefault="00072585" w:rsidP="00072585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Çıkış ve Kontrol</w:t>
      </w:r>
    </w:p>
    <w:p w:rsidR="00072585" w:rsidRDefault="00072585" w:rsidP="00072585">
      <w:pPr>
        <w:pStyle w:val="NormalWeb"/>
        <w:shd w:val="clear" w:color="auto" w:fill="FFFFFF"/>
        <w:spacing w:after="0"/>
        <w:jc w:val="both"/>
        <w:textAlignment w:val="baseline"/>
      </w:pPr>
      <w:r>
        <w:rPr>
          <w:bCs/>
          <w:color w:val="000000"/>
        </w:rPr>
        <w:t>Kapalı çizimler oluşturmak, v</w:t>
      </w:r>
      <w:r w:rsidRPr="00AE0AC8">
        <w:rPr>
          <w:bCs/>
          <w:color w:val="000000"/>
        </w:rPr>
        <w:t>erile</w:t>
      </w:r>
      <w:r>
        <w:rPr>
          <w:bCs/>
          <w:color w:val="000000"/>
        </w:rPr>
        <w:t xml:space="preserve">ri eksiksiz ve düzenli arşivlemek, </w:t>
      </w:r>
      <w:r w:rsidR="009C2D9B">
        <w:rPr>
          <w:bCs/>
          <w:color w:val="000000"/>
        </w:rPr>
        <w:t>orijinalle</w:t>
      </w:r>
      <w:r w:rsidR="00D83951">
        <w:rPr>
          <w:bCs/>
          <w:color w:val="000000"/>
        </w:rPr>
        <w:t xml:space="preserve"> bire</w:t>
      </w:r>
      <w:r w:rsidRPr="00AE0AC8">
        <w:rPr>
          <w:bCs/>
          <w:color w:val="000000"/>
        </w:rPr>
        <w:t>bir uygunlukta çıktı al</w:t>
      </w:r>
      <w:r>
        <w:rPr>
          <w:bCs/>
          <w:color w:val="000000"/>
        </w:rPr>
        <w:t>mak gibi becerileri kazanır.</w:t>
      </w:r>
    </w:p>
    <w:p w:rsidR="009C2D9B" w:rsidRDefault="009C2D9B" w:rsidP="009C2D9B"/>
    <w:p w:rsidR="00072585" w:rsidRDefault="00072585" w:rsidP="000725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072585" w:rsidRDefault="00072585" w:rsidP="000725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072585" w:rsidRPr="001A6D31" w:rsidRDefault="00072585" w:rsidP="000725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3</w:t>
      </w:r>
      <w:r w:rsidRPr="001A6D31">
        <w:rPr>
          <w:b/>
        </w:rPr>
        <w:t xml:space="preserve">. </w:t>
      </w:r>
      <w:r w:rsidRPr="00543BB0">
        <w:rPr>
          <w:b/>
        </w:rPr>
        <w:t>KARTVİZİT RÖPRODÜKSİYONU</w:t>
      </w:r>
    </w:p>
    <w:p w:rsidR="00072585" w:rsidRPr="0045496A" w:rsidRDefault="00072585" w:rsidP="0007258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9C2D9B" w:rsidRPr="0045496A">
        <w:rPr>
          <w:bCs/>
          <w:color w:val="000000"/>
        </w:rPr>
        <w:t>öğrenciye</w:t>
      </w:r>
      <w:r w:rsidR="009C2D9B">
        <w:rPr>
          <w:bCs/>
          <w:color w:val="000000"/>
        </w:rPr>
        <w:t>;</w:t>
      </w:r>
      <w:r w:rsidR="009C2D9B" w:rsidRPr="00A92399">
        <w:rPr>
          <w:szCs w:val="22"/>
        </w:rPr>
        <w:t xml:space="preserve"> iş</w:t>
      </w:r>
      <w:r w:rsidRPr="00A92399">
        <w:rPr>
          <w:szCs w:val="22"/>
        </w:rPr>
        <w:t xml:space="preserve"> sağlığı ve güvenliği tedbirlerini alarak vektörel çizim programında kartvizit elemanlarını eksiksiz kullanıp kartvizit hazırlama ile ilgili bilgi ve becerileri kazandırmaktır.</w:t>
      </w:r>
    </w:p>
    <w:p w:rsidR="00072585" w:rsidRDefault="00072585" w:rsidP="0007258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72585" w:rsidRPr="004405F0" w:rsidRDefault="00072585" w:rsidP="00072585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Kartvizit ve Baskı Öncesi İş Formu</w:t>
      </w:r>
    </w:p>
    <w:p w:rsidR="00072585" w:rsidRPr="0045496A" w:rsidRDefault="00072585" w:rsidP="00072585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Çıkış ve Kontrol (İmaging)</w:t>
      </w:r>
    </w:p>
    <w:p w:rsidR="00072585" w:rsidRDefault="00072585" w:rsidP="00072585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1D10E2">
        <w:rPr>
          <w:bCs/>
          <w:color w:val="000000"/>
        </w:rPr>
        <w:t>Raport (</w:t>
      </w:r>
      <w:r>
        <w:rPr>
          <w:bCs/>
          <w:color w:val="000000"/>
        </w:rPr>
        <w:t>tekrar eden desenler) oluşturmak, v</w:t>
      </w:r>
      <w:r w:rsidRPr="001D10E2">
        <w:rPr>
          <w:bCs/>
          <w:color w:val="000000"/>
        </w:rPr>
        <w:t xml:space="preserve">erilen metinde gerekli düzenlemeleri </w:t>
      </w:r>
      <w:r>
        <w:rPr>
          <w:bCs/>
          <w:color w:val="000000"/>
        </w:rPr>
        <w:t>yapmak, s</w:t>
      </w:r>
      <w:r w:rsidRPr="001D10E2">
        <w:rPr>
          <w:bCs/>
          <w:color w:val="000000"/>
        </w:rPr>
        <w:t>tandart kartvizit ebatları, kenar marjları, ideal punto aralıklarını ayarla</w:t>
      </w:r>
      <w:r>
        <w:rPr>
          <w:bCs/>
          <w:color w:val="000000"/>
        </w:rPr>
        <w:t>mak gibi becerileri kazanır</w:t>
      </w:r>
      <w:r w:rsidRPr="001D10E2">
        <w:rPr>
          <w:bCs/>
          <w:color w:val="000000"/>
        </w:rPr>
        <w:t>.</w:t>
      </w:r>
    </w:p>
    <w:p w:rsidR="009C2D9B" w:rsidRDefault="009C2D9B" w:rsidP="009C2D9B"/>
    <w:p w:rsidR="00072585" w:rsidRPr="001A6D31" w:rsidRDefault="00072585" w:rsidP="000725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lastRenderedPageBreak/>
        <w:t>4</w:t>
      </w:r>
      <w:r w:rsidRPr="001A6D31">
        <w:rPr>
          <w:b/>
        </w:rPr>
        <w:t xml:space="preserve">. </w:t>
      </w:r>
      <w:r>
        <w:rPr>
          <w:b/>
        </w:rPr>
        <w:t>FORMA MONTAJI YAPMA</w:t>
      </w:r>
    </w:p>
    <w:p w:rsidR="00072585" w:rsidRPr="0045496A" w:rsidRDefault="00072585" w:rsidP="0007258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9C2D9B" w:rsidRPr="0045496A">
        <w:rPr>
          <w:bCs/>
          <w:color w:val="000000"/>
        </w:rPr>
        <w:t>öğrenciye</w:t>
      </w:r>
      <w:r w:rsidR="009C2D9B">
        <w:rPr>
          <w:bCs/>
          <w:color w:val="000000"/>
        </w:rPr>
        <w:t>;</w:t>
      </w:r>
      <w:r w:rsidR="009C2D9B" w:rsidRPr="00265FFA">
        <w:rPr>
          <w:szCs w:val="22"/>
        </w:rPr>
        <w:t xml:space="preserve"> iş</w:t>
      </w:r>
      <w:r w:rsidRPr="00265FFA">
        <w:rPr>
          <w:szCs w:val="22"/>
        </w:rPr>
        <w:t xml:space="preserve"> sağlığı ve güvenliği tedbirlerini alarak işin ölçülerine uygun şekilde en az fireyle trase ve montaj yapma ile ilgili bilgi ve becerileri kazandırmaktır.</w:t>
      </w:r>
    </w:p>
    <w:p w:rsidR="00072585" w:rsidRDefault="00072585" w:rsidP="0007258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72585" w:rsidRPr="004405F0" w:rsidRDefault="00072585" w:rsidP="00072585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TRASE (Baskı Taksimat Çizelgesi – Montaj Planı)</w:t>
      </w:r>
    </w:p>
    <w:p w:rsidR="00072585" w:rsidRPr="0045496A" w:rsidRDefault="00072585" w:rsidP="00072585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Montaj</w:t>
      </w:r>
    </w:p>
    <w:p w:rsidR="00072585" w:rsidRDefault="00072585" w:rsidP="00072585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265FFA">
        <w:rPr>
          <w:bCs/>
          <w:color w:val="000000"/>
        </w:rPr>
        <w:t>Basılacak işin ölçü</w:t>
      </w:r>
      <w:r>
        <w:rPr>
          <w:bCs/>
          <w:color w:val="000000"/>
        </w:rPr>
        <w:t>lerine uygun olarak trase çizer ve b</w:t>
      </w:r>
      <w:r w:rsidRPr="00265FFA">
        <w:rPr>
          <w:bCs/>
          <w:color w:val="000000"/>
        </w:rPr>
        <w:t>asılacak işin ölçülerine uygun olarak montaj yapar.</w:t>
      </w:r>
    </w:p>
    <w:p w:rsidR="009C2D9B" w:rsidRDefault="009C2D9B" w:rsidP="009C2D9B"/>
    <w:p w:rsidR="00072585" w:rsidRDefault="00072585" w:rsidP="0007258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072585" w:rsidRPr="002A20F0" w:rsidRDefault="00072585" w:rsidP="0007258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color w:val="000000"/>
        </w:rPr>
        <w:t xml:space="preserve">BASKI </w:t>
      </w:r>
      <w:r w:rsidR="009C2D9B" w:rsidRPr="002A20F0">
        <w:rPr>
          <w:b/>
          <w:color w:val="000000"/>
        </w:rPr>
        <w:t>KALIPLARI</w:t>
      </w:r>
      <w:r w:rsidR="009C2D9B" w:rsidRPr="002A20F0">
        <w:rPr>
          <w:color w:val="000000"/>
        </w:rPr>
        <w:t xml:space="preserve"> dersine</w:t>
      </w:r>
      <w:r w:rsidRPr="002A20F0">
        <w:rPr>
          <w:color w:val="000000"/>
        </w:rPr>
        <w:t xml:space="preserve"> ait modüller aşağıda sıralanmıştır.</w:t>
      </w:r>
    </w:p>
    <w:p w:rsidR="00072585" w:rsidRPr="002A20F0" w:rsidRDefault="00072585" w:rsidP="0007258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1-OFSETTE FABRİKASYON KALIP</w:t>
      </w:r>
    </w:p>
    <w:p w:rsidR="00072585" w:rsidRPr="002A20F0" w:rsidRDefault="00072585" w:rsidP="0007258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2-FLEKSO BASKI KALIBI</w:t>
      </w:r>
    </w:p>
    <w:p w:rsidR="00072585" w:rsidRPr="002A20F0" w:rsidRDefault="00072585" w:rsidP="0007258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3-METAL KLİŞE</w:t>
      </w:r>
    </w:p>
    <w:p w:rsidR="00072585" w:rsidRPr="002A20F0" w:rsidRDefault="00072585" w:rsidP="0007258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2A20F0">
        <w:rPr>
          <w:b/>
          <w:bCs/>
        </w:rPr>
        <w:t>4-SERİGRAFİDE ŞABLON</w:t>
      </w:r>
    </w:p>
    <w:p w:rsidR="00072585" w:rsidRPr="002A20F0" w:rsidRDefault="00072585" w:rsidP="0007258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2A20F0">
        <w:rPr>
          <w:b/>
          <w:bCs/>
        </w:rPr>
        <w:t>1-OFSETTE FABRİKASYON KALIP</w:t>
      </w:r>
    </w:p>
    <w:p w:rsidR="00072585" w:rsidRPr="002A20F0" w:rsidRDefault="00072585" w:rsidP="00072585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ofset baskı fabrikasyon kalıbını baskıya uygun şekilde hazırlama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 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072585" w:rsidRPr="002A20F0" w:rsidRDefault="00072585" w:rsidP="0007258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2A20F0">
        <w:rPr>
          <w:b/>
          <w:color w:val="000000"/>
        </w:rPr>
        <w:t>KONULAR:</w:t>
      </w:r>
    </w:p>
    <w:p w:rsidR="00072585" w:rsidRPr="002A20F0" w:rsidRDefault="00072585" w:rsidP="0009588D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Ofset kalıbı pozlandırma</w:t>
      </w:r>
    </w:p>
    <w:p w:rsidR="00072585" w:rsidRPr="002A20F0" w:rsidRDefault="00072585" w:rsidP="0009588D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 xml:space="preserve">Ofset kalıp banyosu </w:t>
      </w:r>
    </w:p>
    <w:p w:rsidR="00072585" w:rsidRPr="002A20F0" w:rsidRDefault="00072585" w:rsidP="0009588D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Rötuş yapma</w:t>
      </w:r>
    </w:p>
    <w:p w:rsidR="00072585" w:rsidRPr="002A20F0" w:rsidRDefault="00D83951" w:rsidP="0009588D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Baskı d</w:t>
      </w:r>
      <w:r w:rsidR="00072585" w:rsidRPr="002A20F0">
        <w:rPr>
          <w:rFonts w:ascii="Times New Roman" w:hAnsi="Times New Roman" w:cs="Times New Roman"/>
          <w:bCs/>
          <w:sz w:val="24"/>
          <w:szCs w:val="24"/>
        </w:rPr>
        <w:t>enemesi</w:t>
      </w:r>
    </w:p>
    <w:p w:rsidR="00072585" w:rsidRPr="002A20F0" w:rsidRDefault="00072585" w:rsidP="00072585">
      <w:pPr>
        <w:spacing w:after="12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Kalıbı tekniğine uygun olarak pozlandırma, kalıp banyo işlemlerini tekniğine uygun olarak yapma rötuş işlemlerini tekniğine uygun olarak yapar.</w:t>
      </w:r>
    </w:p>
    <w:p w:rsidR="009C2D9B" w:rsidRDefault="009C2D9B" w:rsidP="009C2D9B"/>
    <w:p w:rsidR="00072585" w:rsidRPr="002A20F0" w:rsidRDefault="00072585" w:rsidP="0007258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A20F0">
        <w:rPr>
          <w:b/>
          <w:bCs/>
        </w:rPr>
        <w:t>2-FLEKSO BASKI KALIBI</w:t>
      </w:r>
    </w:p>
    <w:p w:rsidR="00072585" w:rsidRPr="002A20F0" w:rsidRDefault="00072585" w:rsidP="000725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>MODÜLÜN AMACI: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flekso baskıya uygun şekilde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sz w:val="24"/>
          <w:szCs w:val="24"/>
        </w:rPr>
        <w:t xml:space="preserve">nyloprint kalıp hazırlama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072585" w:rsidRPr="002A20F0" w:rsidRDefault="00072585" w:rsidP="0007258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>KONULAR:</w:t>
      </w:r>
    </w:p>
    <w:p w:rsidR="00072585" w:rsidRPr="002A20F0" w:rsidRDefault="00072585" w:rsidP="0009588D">
      <w:pPr>
        <w:pStyle w:val="ListeParagraf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Flekso Baskı Kalıbı Ana Pozlandırma</w:t>
      </w:r>
    </w:p>
    <w:p w:rsidR="00072585" w:rsidRPr="002A20F0" w:rsidRDefault="00D83951" w:rsidP="0009588D">
      <w:pPr>
        <w:pStyle w:val="ListeParagraf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Flekso Kalıp B</w:t>
      </w:r>
      <w:r w:rsidR="00072585" w:rsidRPr="002A20F0">
        <w:rPr>
          <w:rFonts w:ascii="Times New Roman" w:hAnsi="Times New Roman" w:cs="Times New Roman"/>
          <w:sz w:val="24"/>
          <w:szCs w:val="24"/>
        </w:rPr>
        <w:t>anyosu</w:t>
      </w:r>
    </w:p>
    <w:p w:rsidR="00072585" w:rsidRPr="002A20F0" w:rsidRDefault="00D83951" w:rsidP="0009588D">
      <w:pPr>
        <w:pStyle w:val="ListeParagraf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Son İşlem (Uv-A) v</w:t>
      </w:r>
      <w:r w:rsidR="00072585" w:rsidRPr="002A20F0">
        <w:rPr>
          <w:rFonts w:ascii="Times New Roman" w:hAnsi="Times New Roman" w:cs="Times New Roman"/>
          <w:bCs/>
          <w:sz w:val="24"/>
          <w:szCs w:val="24"/>
        </w:rPr>
        <w:t>e Bitiriş (Uvc) Pozu</w:t>
      </w:r>
    </w:p>
    <w:p w:rsidR="00072585" w:rsidRPr="002A20F0" w:rsidRDefault="00072585" w:rsidP="0009588D">
      <w:pPr>
        <w:pStyle w:val="ListeParagraf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Son İşl</w:t>
      </w:r>
      <w:r w:rsidR="00D83951">
        <w:rPr>
          <w:rFonts w:ascii="Times New Roman" w:hAnsi="Times New Roman" w:cs="Times New Roman"/>
          <w:bCs/>
          <w:sz w:val="24"/>
          <w:szCs w:val="24"/>
        </w:rPr>
        <w:t>em (Uv-A) ve Bitiriş (Uvc) Poz Sürelerinin A</w:t>
      </w:r>
      <w:r w:rsidRPr="002A20F0">
        <w:rPr>
          <w:rFonts w:ascii="Times New Roman" w:hAnsi="Times New Roman" w:cs="Times New Roman"/>
          <w:bCs/>
          <w:sz w:val="24"/>
          <w:szCs w:val="24"/>
        </w:rPr>
        <w:t>yarlanması</w:t>
      </w:r>
    </w:p>
    <w:p w:rsidR="00072585" w:rsidRPr="002A20F0" w:rsidRDefault="00072585" w:rsidP="000725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lastRenderedPageBreak/>
        <w:t>İş sağlığı ve güvenliği tedbirlerini alarak tekniğine uygun flekso baskı kalıbına film montajı yapıp, kalıbı pozlandırır.</w:t>
      </w:r>
    </w:p>
    <w:p w:rsidR="009C2D9B" w:rsidRDefault="009C2D9B" w:rsidP="009C2D9B"/>
    <w:p w:rsidR="00072585" w:rsidRPr="002A20F0" w:rsidRDefault="00072585" w:rsidP="00072585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072585" w:rsidRPr="003A616E" w:rsidRDefault="00072585" w:rsidP="0007258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A616E">
        <w:rPr>
          <w:b/>
        </w:rPr>
        <w:t>3-</w:t>
      </w:r>
      <w:r w:rsidRPr="003A616E">
        <w:rPr>
          <w:b/>
          <w:bCs/>
        </w:rPr>
        <w:t xml:space="preserve"> METAL KLİŞE</w:t>
      </w:r>
    </w:p>
    <w:p w:rsidR="00072585" w:rsidRPr="002A20F0" w:rsidRDefault="00072585" w:rsidP="000725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 xml:space="preserve">baskıya uygun metal klişe hazırlama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072585" w:rsidRPr="002A20F0" w:rsidRDefault="00072585" w:rsidP="0007258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KONULAR:</w:t>
      </w:r>
    </w:p>
    <w:p w:rsidR="00072585" w:rsidRPr="002A20F0" w:rsidRDefault="00072585" w:rsidP="0009588D">
      <w:pPr>
        <w:pStyle w:val="ListeParagraf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Metal Klişe Pozlandırma</w:t>
      </w:r>
    </w:p>
    <w:p w:rsidR="00072585" w:rsidRPr="002A20F0" w:rsidRDefault="00072585" w:rsidP="0009588D">
      <w:pPr>
        <w:pStyle w:val="ListeParagraf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Tespit Banyosu Yapma</w:t>
      </w:r>
    </w:p>
    <w:p w:rsidR="00072585" w:rsidRPr="002A20F0" w:rsidRDefault="00072585" w:rsidP="0009588D">
      <w:pPr>
        <w:pStyle w:val="ListeParagraf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Metal Klişeyi Asitte Yedirme</w:t>
      </w:r>
    </w:p>
    <w:p w:rsidR="00072585" w:rsidRPr="002A20F0" w:rsidRDefault="00072585" w:rsidP="000725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orijinale uygun olarak klişeyi pozlandırır.</w:t>
      </w:r>
    </w:p>
    <w:p w:rsidR="009C2D9B" w:rsidRDefault="009C2D9B" w:rsidP="009C2D9B"/>
    <w:p w:rsidR="00072585" w:rsidRPr="002A20F0" w:rsidRDefault="00072585" w:rsidP="0007258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A20F0">
        <w:rPr>
          <w:b/>
          <w:bCs/>
        </w:rPr>
        <w:t>4-SERİGRAFİDE ŞABLON</w:t>
      </w:r>
    </w:p>
    <w:p w:rsidR="00072585" w:rsidRPr="002A20F0" w:rsidRDefault="00072585" w:rsidP="00072585">
      <w:pPr>
        <w:tabs>
          <w:tab w:val="left" w:pos="241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tekniğine uygun şekilde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sz w:val="24"/>
          <w:szCs w:val="24"/>
        </w:rPr>
        <w:t>serigrafi şablonu hazırlama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072585" w:rsidRPr="002A20F0" w:rsidRDefault="00072585" w:rsidP="0007258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KONULAR</w:t>
      </w:r>
      <w:r w:rsidRPr="002A20F0">
        <w:rPr>
          <w:color w:val="000000"/>
        </w:rPr>
        <w:t>:</w:t>
      </w:r>
    </w:p>
    <w:p w:rsidR="00072585" w:rsidRPr="002A20F0" w:rsidRDefault="00072585" w:rsidP="0009588D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Emülsiyon Sürüp Şablon Hazırlama</w:t>
      </w:r>
    </w:p>
    <w:p w:rsidR="00072585" w:rsidRPr="002A20F0" w:rsidRDefault="00072585" w:rsidP="0009588D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Pozlandırma</w:t>
      </w:r>
    </w:p>
    <w:p w:rsidR="00072585" w:rsidRPr="002A20F0" w:rsidRDefault="00D83951" w:rsidP="0009588D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Banyo v</w:t>
      </w:r>
      <w:r w:rsidR="00072585" w:rsidRPr="002A20F0">
        <w:rPr>
          <w:rFonts w:ascii="Times New Roman" w:hAnsi="Times New Roman" w:cs="Times New Roman"/>
          <w:sz w:val="24"/>
          <w:szCs w:val="24"/>
        </w:rPr>
        <w:t>e Rötuş</w:t>
      </w:r>
    </w:p>
    <w:p w:rsidR="00072585" w:rsidRPr="002A20F0" w:rsidRDefault="00072585" w:rsidP="0009588D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Baskı Denemesi</w:t>
      </w:r>
    </w:p>
    <w:p w:rsidR="00072585" w:rsidRPr="002A20F0" w:rsidRDefault="00072585" w:rsidP="000725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sıvı karışımı (emülsiyon) kalıba sürüp pozlandırmaya uygun şablon hazırlar.</w:t>
      </w:r>
    </w:p>
    <w:p w:rsidR="00072585" w:rsidRDefault="00072585" w:rsidP="0007258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072585" w:rsidRPr="006E17AF" w:rsidRDefault="00072585" w:rsidP="00072585">
      <w:pPr>
        <w:pStyle w:val="PMaddeimi"/>
        <w:numPr>
          <w:ilvl w:val="0"/>
          <w:numId w:val="0"/>
        </w:numPr>
        <w:ind w:left="643" w:hanging="360"/>
        <w:rPr>
          <w:rFonts w:ascii="Times New Roman" w:hAnsi="Times New Roman"/>
          <w:color w:val="000000"/>
          <w:sz w:val="24"/>
          <w:szCs w:val="24"/>
        </w:rPr>
      </w:pPr>
    </w:p>
    <w:p w:rsidR="00072585" w:rsidRPr="009734BE" w:rsidRDefault="00072585" w:rsidP="00072585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BASKI SONRASI</w:t>
      </w:r>
      <w:r w:rsidRPr="009734BE">
        <w:rPr>
          <w:rFonts w:ascii="Times New Roman" w:hAnsi="Times New Roman"/>
          <w:b w:val="0"/>
          <w:bCs/>
          <w:sz w:val="24"/>
        </w:rPr>
        <w:t xml:space="preserve"> işlemler </w:t>
      </w:r>
      <w:r w:rsidRPr="009734BE">
        <w:rPr>
          <w:rFonts w:ascii="Times New Roman" w:hAnsi="Times New Roman"/>
          <w:b w:val="0"/>
          <w:color w:val="000000"/>
          <w:sz w:val="24"/>
        </w:rPr>
        <w:t>dersine ait modüller aşağıda sıralanmıştır.</w:t>
      </w:r>
    </w:p>
    <w:p w:rsidR="00072585" w:rsidRPr="009734BE" w:rsidRDefault="00072585" w:rsidP="00072585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072585" w:rsidRPr="009734BE" w:rsidRDefault="00072585" w:rsidP="00072585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072585" w:rsidRPr="009734BE" w:rsidRDefault="00072585" w:rsidP="00072585">
      <w:pPr>
        <w:pStyle w:val="PBalk4"/>
        <w:spacing w:before="0"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bCs/>
          <w:sz w:val="24"/>
        </w:rPr>
        <w:t>2-KÂĞIT KESME</w:t>
      </w:r>
    </w:p>
    <w:p w:rsidR="00072585" w:rsidRPr="009734BE" w:rsidRDefault="00072585" w:rsidP="00072585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072585" w:rsidRPr="009734BE" w:rsidRDefault="00072585" w:rsidP="00072585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072585" w:rsidRPr="009734BE" w:rsidRDefault="00072585" w:rsidP="00072585">
      <w:pPr>
        <w:pStyle w:val="PBalk4"/>
        <w:spacing w:before="0" w:after="0"/>
        <w:ind w:firstLine="0"/>
        <w:rPr>
          <w:rFonts w:ascii="Times New Roman" w:hAnsi="Times New Roman"/>
          <w:bCs/>
          <w:sz w:val="24"/>
        </w:rPr>
      </w:pPr>
    </w:p>
    <w:p w:rsidR="00072585" w:rsidRPr="009734BE" w:rsidRDefault="00072585" w:rsidP="00072585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072585" w:rsidRPr="009734BE" w:rsidRDefault="00072585" w:rsidP="000725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 Bireye/öğrenciye; iş sağlığı ve güvenliği tedbirlerini alarak kâğıdı havalandırma, kırma ve çeşitli türlerde harman yapabilme</w:t>
      </w:r>
      <w:r w:rsidR="00D839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072585" w:rsidRPr="009734BE" w:rsidRDefault="00072585" w:rsidP="00072585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</w:p>
    <w:p w:rsidR="00072585" w:rsidRPr="009734BE" w:rsidRDefault="00072585" w:rsidP="00072585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072585" w:rsidRPr="009734BE" w:rsidRDefault="00072585" w:rsidP="0009588D">
      <w:pPr>
        <w:pStyle w:val="ListeParagraf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havalandırma</w:t>
      </w:r>
    </w:p>
    <w:p w:rsidR="00072585" w:rsidRPr="009734BE" w:rsidRDefault="00072585" w:rsidP="0009588D">
      <w:pPr>
        <w:pStyle w:val="ListeParagraf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lastRenderedPageBreak/>
        <w:t>Kâğıt kırma</w:t>
      </w:r>
    </w:p>
    <w:p w:rsidR="00072585" w:rsidRPr="009734BE" w:rsidRDefault="00072585" w:rsidP="0009588D">
      <w:pPr>
        <w:pStyle w:val="ListeParagraf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Harman yapma</w:t>
      </w:r>
    </w:p>
    <w:p w:rsidR="009C2D9B" w:rsidRDefault="009C2D9B" w:rsidP="00072585">
      <w:pPr>
        <w:pStyle w:val="ListeParagraf"/>
        <w:spacing w:after="120" w:line="240" w:lineRule="auto"/>
        <w:ind w:left="72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2D9B" w:rsidRDefault="009C2D9B" w:rsidP="00072585">
      <w:pPr>
        <w:pStyle w:val="ListeParagraf"/>
        <w:spacing w:after="120" w:line="240" w:lineRule="auto"/>
        <w:ind w:left="72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2D9B" w:rsidRPr="009734BE" w:rsidRDefault="009C2D9B" w:rsidP="00072585">
      <w:pPr>
        <w:pStyle w:val="PBalk4"/>
        <w:spacing w:before="0"/>
        <w:rPr>
          <w:rFonts w:ascii="Times New Roman" w:hAnsi="Times New Roman"/>
          <w:b w:val="0"/>
          <w:bCs/>
          <w:sz w:val="24"/>
        </w:rPr>
      </w:pPr>
    </w:p>
    <w:p w:rsidR="00072585" w:rsidRPr="009734BE" w:rsidRDefault="00072585" w:rsidP="00072585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2-KÂĞIT KESME</w:t>
      </w:r>
    </w:p>
    <w:p w:rsidR="00072585" w:rsidRPr="009734BE" w:rsidRDefault="00072585" w:rsidP="00072585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  <w:r w:rsidRPr="009734BE">
        <w:rPr>
          <w:rFonts w:ascii="Times New Roman" w:hAnsi="Times New Roman"/>
          <w:bCs/>
          <w:color w:val="000000"/>
          <w:sz w:val="24"/>
        </w:rPr>
        <w:t>MODÜLÜN AMACI:</w:t>
      </w:r>
      <w:r w:rsidRPr="009734BE">
        <w:rPr>
          <w:rFonts w:ascii="Times New Roman" w:hAnsi="Times New Roman"/>
          <w:b w:val="0"/>
          <w:bCs/>
          <w:color w:val="000000"/>
          <w:sz w:val="24"/>
        </w:rPr>
        <w:t xml:space="preserve"> </w:t>
      </w:r>
      <w:r w:rsidRPr="009734BE">
        <w:rPr>
          <w:rFonts w:ascii="Times New Roman" w:hAnsi="Times New Roman"/>
          <w:b w:val="0"/>
          <w:bCs/>
          <w:sz w:val="24"/>
        </w:rPr>
        <w:t xml:space="preserve">Bireye/öğrenciye; iş sağlığı ve güvenliği tedbirlerini alarak kâğıt kesmeyi farklı aletler kullanarak gerçekleştirme </w:t>
      </w:r>
      <w:r w:rsidRPr="009734BE">
        <w:rPr>
          <w:rFonts w:ascii="Times New Roman" w:hAnsi="Times New Roman"/>
          <w:b w:val="0"/>
          <w:color w:val="000000"/>
          <w:sz w:val="24"/>
        </w:rPr>
        <w:t>ile ilgili bilgi ve becerileri kazandırmaktır</w:t>
      </w:r>
    </w:p>
    <w:p w:rsidR="00072585" w:rsidRPr="009734BE" w:rsidRDefault="00072585" w:rsidP="00072585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072585" w:rsidRPr="009734BE" w:rsidRDefault="00072585" w:rsidP="0009588D">
      <w:pPr>
        <w:pStyle w:val="ListeParagraf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El aletleri ile kâğıt kesme</w:t>
      </w:r>
    </w:p>
    <w:p w:rsidR="00072585" w:rsidRPr="009734BE" w:rsidRDefault="00072585" w:rsidP="0009588D">
      <w:pPr>
        <w:pStyle w:val="ListeParagraf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makası ile kâğıt kesme</w:t>
      </w:r>
    </w:p>
    <w:p w:rsidR="00072585" w:rsidRPr="009734BE" w:rsidRDefault="00072585" w:rsidP="0009588D">
      <w:pPr>
        <w:pStyle w:val="ListeParagraf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Giyotinle kâğıt kesme</w:t>
      </w:r>
    </w:p>
    <w:p w:rsidR="009C2D9B" w:rsidRDefault="009C2D9B" w:rsidP="009C2D9B"/>
    <w:p w:rsidR="009C2D9B" w:rsidRDefault="009C2D9B" w:rsidP="009C2D9B">
      <w:pPr>
        <w:ind w:left="367"/>
      </w:pPr>
    </w:p>
    <w:p w:rsidR="00072585" w:rsidRPr="009734BE" w:rsidRDefault="00072585" w:rsidP="00072585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072585" w:rsidRPr="009734BE" w:rsidRDefault="00072585" w:rsidP="000725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Bireye/öğrenciye; iş sağlığı ve güvenliği tedbirlerini alarak iç bloğu farklı yöntemler</w:t>
      </w:r>
      <w:r w:rsidR="00D83951">
        <w:rPr>
          <w:rFonts w:ascii="Times New Roman" w:hAnsi="Times New Roman" w:cs="Times New Roman"/>
          <w:bCs/>
          <w:sz w:val="24"/>
          <w:szCs w:val="24"/>
        </w:rPr>
        <w:t>le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 kull</w:t>
      </w:r>
      <w:r w:rsidR="00D83951">
        <w:rPr>
          <w:rFonts w:ascii="Times New Roman" w:hAnsi="Times New Roman" w:cs="Times New Roman"/>
          <w:bCs/>
          <w:sz w:val="24"/>
          <w:szCs w:val="24"/>
        </w:rPr>
        <w:t xml:space="preserve">anma </w:t>
      </w:r>
      <w:r w:rsidRPr="009734BE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072585" w:rsidRPr="009734BE" w:rsidRDefault="00072585" w:rsidP="00072585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072585" w:rsidRPr="009734BE" w:rsidRDefault="00072585" w:rsidP="0009588D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İplik dikiş yapma</w:t>
      </w:r>
    </w:p>
    <w:p w:rsidR="00072585" w:rsidRPr="009734BE" w:rsidRDefault="00072585" w:rsidP="0009588D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Saplamalı iplik dikiş yapma</w:t>
      </w:r>
    </w:p>
    <w:p w:rsidR="00072585" w:rsidRPr="009734BE" w:rsidRDefault="00072585" w:rsidP="0009588D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Çentik açarak iplik dikiş yapma</w:t>
      </w:r>
    </w:p>
    <w:p w:rsidR="00072585" w:rsidRPr="009734BE" w:rsidRDefault="00072585" w:rsidP="0009588D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Tel dikiş yapma</w:t>
      </w:r>
    </w:p>
    <w:p w:rsidR="00072585" w:rsidRPr="009734BE" w:rsidRDefault="00072585" w:rsidP="0009588D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Kapak takma makinesi ile birleştirme</w:t>
      </w:r>
    </w:p>
    <w:p w:rsidR="009C2D9B" w:rsidRDefault="009C2D9B" w:rsidP="009C2D9B">
      <w:pPr>
        <w:ind w:left="367"/>
      </w:pPr>
    </w:p>
    <w:p w:rsidR="00072585" w:rsidRPr="009734BE" w:rsidRDefault="00072585" w:rsidP="00072585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072585" w:rsidRPr="009734BE" w:rsidRDefault="00072585" w:rsidP="000725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Bireye/öğrenciye; iş sağlığı ve güvenliği tedbirlerini alarak farklı paketleme türlerini yapıp paket üzeri etiketlemeden sonra sevkiyat işlemini gerçekleştirme</w:t>
      </w:r>
      <w:r w:rsidR="00D839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color w:val="000000"/>
          <w:sz w:val="24"/>
          <w:szCs w:val="24"/>
        </w:rPr>
        <w:t>ile ilgili bilgi ve becerileri kazandırmaktır</w:t>
      </w:r>
      <w:r w:rsidRPr="009734BE">
        <w:rPr>
          <w:rFonts w:ascii="Times New Roman" w:hAnsi="Times New Roman" w:cs="Times New Roman"/>
          <w:bCs/>
          <w:sz w:val="24"/>
          <w:szCs w:val="24"/>
        </w:rPr>
        <w:t>.</w:t>
      </w:r>
    </w:p>
    <w:p w:rsidR="00072585" w:rsidRPr="009734BE" w:rsidRDefault="00072585" w:rsidP="00072585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072585" w:rsidRPr="009734BE" w:rsidRDefault="00072585" w:rsidP="0009588D">
      <w:pPr>
        <w:pStyle w:val="ListeParagraf"/>
        <w:numPr>
          <w:ilvl w:val="0"/>
          <w:numId w:val="7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 malzemesi hazırlama</w:t>
      </w:r>
    </w:p>
    <w:p w:rsidR="00072585" w:rsidRPr="009734BE" w:rsidRDefault="00072585" w:rsidP="0009588D">
      <w:pPr>
        <w:pStyle w:val="ListeParagraf"/>
        <w:numPr>
          <w:ilvl w:val="0"/>
          <w:numId w:val="7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Paketleme</w:t>
      </w:r>
    </w:p>
    <w:p w:rsidR="00072585" w:rsidRPr="009734BE" w:rsidRDefault="00072585" w:rsidP="0009588D">
      <w:pPr>
        <w:pStyle w:val="ListeParagraf"/>
        <w:numPr>
          <w:ilvl w:val="0"/>
          <w:numId w:val="7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Etiketleme</w:t>
      </w:r>
    </w:p>
    <w:p w:rsidR="00072585" w:rsidRPr="009734BE" w:rsidRDefault="00072585" w:rsidP="0009588D">
      <w:pPr>
        <w:pStyle w:val="ListeParagraf"/>
        <w:numPr>
          <w:ilvl w:val="0"/>
          <w:numId w:val="7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Sevkiyat</w:t>
      </w:r>
    </w:p>
    <w:p w:rsidR="009C2D9B" w:rsidRDefault="009C2D9B" w:rsidP="009C2D9B">
      <w:pPr>
        <w:ind w:left="367"/>
      </w:pPr>
    </w:p>
    <w:p w:rsidR="00072585" w:rsidRDefault="00072585" w:rsidP="000725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F05E3" w:rsidRDefault="006F05E3" w:rsidP="000725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F05E3" w:rsidRDefault="006F05E3" w:rsidP="000725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072585" w:rsidRDefault="00072585" w:rsidP="0007258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lastRenderedPageBreak/>
        <w:t>MATBAA TEKNİK RESMİ D</w:t>
      </w:r>
      <w:r>
        <w:rPr>
          <w:color w:val="000000"/>
        </w:rPr>
        <w:t>ERSİ</w:t>
      </w:r>
    </w:p>
    <w:p w:rsidR="00072585" w:rsidRPr="006E17AF" w:rsidRDefault="00072585" w:rsidP="0007258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Matbaa Teknik Resmi Dersine ait modüller aşağıda sıralanmıştır.</w:t>
      </w:r>
    </w:p>
    <w:p w:rsidR="00072585" w:rsidRPr="006E17AF" w:rsidRDefault="00072585" w:rsidP="0009588D">
      <w:pPr>
        <w:pStyle w:val="style5"/>
        <w:numPr>
          <w:ilvl w:val="0"/>
          <w:numId w:val="27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6E17AF">
        <w:t>Temel Teknik Resim</w:t>
      </w:r>
    </w:p>
    <w:p w:rsidR="00072585" w:rsidRPr="006E17AF" w:rsidRDefault="00072585" w:rsidP="0009588D">
      <w:pPr>
        <w:pStyle w:val="style5"/>
        <w:numPr>
          <w:ilvl w:val="0"/>
          <w:numId w:val="27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t>Matbaa Mesleki Çizimler</w:t>
      </w:r>
    </w:p>
    <w:p w:rsidR="00072585" w:rsidRPr="006E17AF" w:rsidRDefault="00072585" w:rsidP="00072585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</w:pPr>
    </w:p>
    <w:p w:rsidR="00072585" w:rsidRPr="006E17AF" w:rsidRDefault="00072585" w:rsidP="0009588D">
      <w:pPr>
        <w:pStyle w:val="style5"/>
        <w:numPr>
          <w:ilvl w:val="0"/>
          <w:numId w:val="28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6E17AF">
        <w:t>TEMEL TEKNİK RESİM</w:t>
      </w:r>
    </w:p>
    <w:p w:rsidR="00072585" w:rsidRPr="006E17AF" w:rsidRDefault="00072585" w:rsidP="00072585">
      <w:pPr>
        <w:pStyle w:val="style5"/>
        <w:shd w:val="clear" w:color="auto" w:fill="FFFFFF"/>
        <w:spacing w:before="0" w:beforeAutospacing="0" w:after="0" w:afterAutospacing="0"/>
        <w:jc w:val="both"/>
      </w:pPr>
      <w:r w:rsidRPr="006E17AF">
        <w:rPr>
          <w:b/>
          <w:bCs/>
          <w:color w:val="000000"/>
        </w:rPr>
        <w:t xml:space="preserve">MODÜLÜN AMACI: </w:t>
      </w:r>
      <w:r w:rsidRPr="006E17AF">
        <w:t>Bireye/öğrenciye; norm yazı ve çizim uygulamaları yapma ile ilgili bilgi ve becerilerin kazandırılması amaçlanmaktadır.</w:t>
      </w:r>
    </w:p>
    <w:p w:rsidR="00072585" w:rsidRPr="006E17AF" w:rsidRDefault="00072585" w:rsidP="00072585">
      <w:pPr>
        <w:pStyle w:val="style5"/>
        <w:shd w:val="clear" w:color="auto" w:fill="FFFFFF"/>
        <w:spacing w:before="0" w:beforeAutospacing="0" w:after="0" w:afterAutospacing="0"/>
        <w:jc w:val="both"/>
      </w:pPr>
    </w:p>
    <w:p w:rsidR="00072585" w:rsidRPr="006E17AF" w:rsidRDefault="00072585" w:rsidP="000725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072585" w:rsidRPr="006E17AF" w:rsidRDefault="00072585" w:rsidP="0009588D">
      <w:pPr>
        <w:pStyle w:val="ListeParagraf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221" w:hanging="221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Temel geometrik çizimleri</w:t>
      </w:r>
    </w:p>
    <w:p w:rsidR="00072585" w:rsidRPr="006E17AF" w:rsidRDefault="00072585" w:rsidP="0009588D">
      <w:pPr>
        <w:pStyle w:val="ListeParagraf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220" w:hanging="220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Perspektiflerin görünüşlerini çizme ve ölçülendirme</w:t>
      </w:r>
    </w:p>
    <w:p w:rsidR="009C2D9B" w:rsidRDefault="009C2D9B" w:rsidP="00072585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72585" w:rsidRDefault="00072585" w:rsidP="00072585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72585" w:rsidRDefault="00072585" w:rsidP="0009588D">
      <w:pPr>
        <w:pStyle w:val="style5"/>
        <w:numPr>
          <w:ilvl w:val="0"/>
          <w:numId w:val="28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MATBAA MESLEKİ ÇİZİMLER</w:t>
      </w:r>
    </w:p>
    <w:p w:rsidR="00072585" w:rsidRDefault="00072585" w:rsidP="0007258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 w:rsidRPr="006E17AF">
        <w:rPr>
          <w:b/>
          <w:bCs/>
          <w:color w:val="000000"/>
        </w:rPr>
        <w:t xml:space="preserve">MODÜLÜN </w:t>
      </w:r>
      <w:r w:rsidR="009C2D9B" w:rsidRPr="006E17AF">
        <w:rPr>
          <w:b/>
          <w:bCs/>
          <w:color w:val="000000"/>
        </w:rPr>
        <w:t>AMACI:</w:t>
      </w:r>
      <w:r w:rsidR="009C2D9B" w:rsidRPr="005B40AD">
        <w:rPr>
          <w:bCs/>
        </w:rPr>
        <w:t xml:space="preserve"> Bireye</w:t>
      </w:r>
      <w:r w:rsidRPr="005B40AD">
        <w:rPr>
          <w:bCs/>
        </w:rPr>
        <w:t>/öğrenciye; iş sağlığı ve güvenliği tedbirlerini alarak</w:t>
      </w:r>
      <w:r w:rsidRPr="005B40AD">
        <w:t>;</w:t>
      </w:r>
      <w:r w:rsidRPr="005B40AD">
        <w:rPr>
          <w:bCs/>
        </w:rPr>
        <w:t xml:space="preserve"> TS EN ISO standartları ve teknik resim kurallarına uygun şekilde matbaa mesleki çizimlerini yapma </w:t>
      </w:r>
      <w:r w:rsidRPr="005B40AD">
        <w:t>ile ilgili bilgi ve becerileri kazandırmaktır.</w:t>
      </w:r>
    </w:p>
    <w:p w:rsidR="00072585" w:rsidRDefault="00072585" w:rsidP="0007258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>
        <w:t>KONULAR:</w:t>
      </w:r>
    </w:p>
    <w:p w:rsidR="00072585" w:rsidRDefault="009C2D9B" w:rsidP="0009588D">
      <w:pPr>
        <w:pStyle w:val="style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57" w:hanging="357"/>
        <w:jc w:val="both"/>
      </w:pPr>
      <w:r>
        <w:t>Kâğıt</w:t>
      </w:r>
      <w:r w:rsidR="00072585">
        <w:t xml:space="preserve"> poşet, zarf ve karton ambalaj maketlerini yapma</w:t>
      </w:r>
    </w:p>
    <w:p w:rsidR="00072585" w:rsidRDefault="00072585" w:rsidP="0009588D">
      <w:pPr>
        <w:pStyle w:val="style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r>
        <w:t>Montaj trasesi çizme</w:t>
      </w:r>
    </w:p>
    <w:p w:rsidR="009C2D9B" w:rsidRDefault="009C2D9B" w:rsidP="009C2D9B"/>
    <w:p w:rsidR="00072585" w:rsidRDefault="00072585" w:rsidP="009C2D9B">
      <w:pPr>
        <w:pStyle w:val="style5"/>
        <w:shd w:val="clear" w:color="auto" w:fill="FFFFFF"/>
      </w:pPr>
    </w:p>
    <w:p w:rsidR="00072585" w:rsidRPr="00370A7F" w:rsidRDefault="00072585" w:rsidP="000725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GİRİŞİMCİLİKDERSİ</w:t>
      </w:r>
    </w:p>
    <w:p w:rsidR="00072585" w:rsidRPr="00370A7F" w:rsidRDefault="00072585" w:rsidP="00072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85" w:rsidRPr="00370A7F" w:rsidRDefault="00072585" w:rsidP="00072585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sz w:val="24"/>
          <w:szCs w:val="24"/>
        </w:rPr>
        <w:t>Ahilik kültürü ve girişimcilik dersine ait modüller aşağıda sıralanmıştır.</w:t>
      </w:r>
    </w:p>
    <w:p w:rsidR="00072585" w:rsidRPr="00370A7F" w:rsidRDefault="00072585" w:rsidP="00072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85" w:rsidRPr="00370A7F" w:rsidRDefault="00072585" w:rsidP="0009588D">
      <w:pPr>
        <w:pStyle w:val="ListeParagr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072585" w:rsidRPr="00370A7F" w:rsidRDefault="00072585" w:rsidP="0009588D">
      <w:pPr>
        <w:pStyle w:val="ListeParagr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072585" w:rsidRPr="00370A7F" w:rsidRDefault="00072585" w:rsidP="00072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85" w:rsidRPr="00370A7F" w:rsidRDefault="00072585" w:rsidP="00072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85" w:rsidRPr="00370A7F" w:rsidRDefault="00072585" w:rsidP="0009588D">
      <w:pPr>
        <w:pStyle w:val="ListeParagraf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072585" w:rsidRPr="00370A7F" w:rsidRDefault="00072585" w:rsidP="00072585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D83951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370A7F">
        <w:rPr>
          <w:rFonts w:ascii="Times New Roman" w:hAnsi="Times New Roman" w:cs="Times New Roman"/>
          <w:sz w:val="24"/>
          <w:szCs w:val="24"/>
        </w:rPr>
        <w:t>ğrenciye; ahilik kültürü ile ilgili bilgi ve becerilerin kazandırılması amaçlanmaktadır.</w:t>
      </w:r>
    </w:p>
    <w:p w:rsidR="00072585" w:rsidRPr="00370A7F" w:rsidRDefault="00072585" w:rsidP="000725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lastRenderedPageBreak/>
        <w:t>KONULAR:</w:t>
      </w:r>
    </w:p>
    <w:p w:rsidR="00072585" w:rsidRPr="00370A7F" w:rsidRDefault="00072585" w:rsidP="0009588D">
      <w:pPr>
        <w:pStyle w:val="PMaddeimi"/>
        <w:numPr>
          <w:ilvl w:val="0"/>
          <w:numId w:val="37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Etkili iletişim</w:t>
      </w:r>
    </w:p>
    <w:p w:rsidR="00072585" w:rsidRPr="00370A7F" w:rsidRDefault="00072585" w:rsidP="0009588D">
      <w:pPr>
        <w:pStyle w:val="PMaddeimi"/>
        <w:numPr>
          <w:ilvl w:val="0"/>
          <w:numId w:val="37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Ahilik kültürü ve meslek etiği ilkeleri</w:t>
      </w:r>
    </w:p>
    <w:p w:rsidR="00072585" w:rsidRPr="00370A7F" w:rsidRDefault="00072585" w:rsidP="00072585">
      <w:pPr>
        <w:widowControl w:val="0"/>
        <w:adjustRightInd w:val="0"/>
        <w:spacing w:after="120"/>
        <w:ind w:firstLine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70A7F">
        <w:rPr>
          <w:rFonts w:ascii="Times New Roman" w:hAnsi="Times New Roman" w:cs="Times New Roman"/>
          <w:bCs/>
          <w:sz w:val="24"/>
          <w:szCs w:val="24"/>
        </w:rPr>
        <w:t>Çalışma hayatında etkili iletişim kurarak ahilik kültürü ve meslek etiğine uygun davranışlar gösterir.</w:t>
      </w:r>
    </w:p>
    <w:p w:rsidR="00072585" w:rsidRPr="00370A7F" w:rsidRDefault="00072585" w:rsidP="00072585">
      <w:pPr>
        <w:spacing w:after="240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D9B" w:rsidRDefault="009C2D9B" w:rsidP="009C2D9B"/>
    <w:p w:rsidR="00072585" w:rsidRPr="00370A7F" w:rsidRDefault="00072585" w:rsidP="00072585">
      <w:pPr>
        <w:rPr>
          <w:rFonts w:ascii="Times New Roman" w:hAnsi="Times New Roman" w:cs="Times New Roman"/>
          <w:sz w:val="24"/>
          <w:szCs w:val="24"/>
        </w:rPr>
      </w:pPr>
    </w:p>
    <w:p w:rsidR="00072585" w:rsidRPr="00370A7F" w:rsidRDefault="00072585" w:rsidP="0009588D">
      <w:pPr>
        <w:pStyle w:val="ListeParagr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072585" w:rsidRPr="00370A7F" w:rsidRDefault="00072585" w:rsidP="00072585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D83951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370A7F">
        <w:rPr>
          <w:rFonts w:ascii="Times New Roman" w:hAnsi="Times New Roman" w:cs="Times New Roman"/>
          <w:sz w:val="24"/>
          <w:szCs w:val="24"/>
        </w:rPr>
        <w:t>ğrenciye; girişimcilik ile ilgili bilgi ve becerilerin kazandırılması amaçlanmaktadır.</w:t>
      </w:r>
    </w:p>
    <w:p w:rsidR="00072585" w:rsidRPr="00370A7F" w:rsidRDefault="00072585" w:rsidP="000725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072585" w:rsidRPr="00370A7F" w:rsidRDefault="00072585" w:rsidP="0009588D">
      <w:pPr>
        <w:pStyle w:val="PMaddeimi"/>
        <w:numPr>
          <w:ilvl w:val="0"/>
          <w:numId w:val="38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Girişimci fikirler</w:t>
      </w:r>
    </w:p>
    <w:p w:rsidR="00072585" w:rsidRPr="00370A7F" w:rsidRDefault="00072585" w:rsidP="0009588D">
      <w:pPr>
        <w:pStyle w:val="PMaddeimi"/>
        <w:numPr>
          <w:ilvl w:val="0"/>
          <w:numId w:val="38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Meslek grubuyla ilgili örnek iş kurma modelleri</w:t>
      </w:r>
    </w:p>
    <w:p w:rsidR="00072585" w:rsidRPr="00370A7F" w:rsidRDefault="00072585" w:rsidP="0009588D">
      <w:pPr>
        <w:pStyle w:val="PMaddeimi"/>
        <w:numPr>
          <w:ilvl w:val="0"/>
          <w:numId w:val="38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 xml:space="preserve">Pazarlama planı </w:t>
      </w:r>
    </w:p>
    <w:p w:rsidR="00072585" w:rsidRPr="00370A7F" w:rsidRDefault="00072585" w:rsidP="0009588D">
      <w:pPr>
        <w:pStyle w:val="PMaddeimi"/>
        <w:numPr>
          <w:ilvl w:val="0"/>
          <w:numId w:val="38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Fikrî ve sınai mülkiyet hakları</w:t>
      </w:r>
    </w:p>
    <w:p w:rsidR="00072585" w:rsidRPr="00370A7F" w:rsidRDefault="00072585" w:rsidP="00072585">
      <w:pPr>
        <w:spacing w:after="240"/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A7F">
        <w:rPr>
          <w:rFonts w:ascii="Times New Roman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072585" w:rsidRPr="00370A7F" w:rsidRDefault="00072585" w:rsidP="00072585">
      <w:p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D9B" w:rsidRDefault="009C2D9B" w:rsidP="009C2D9B"/>
    <w:p w:rsidR="00CB5DC5" w:rsidRPr="00EB7F2D" w:rsidRDefault="00CB5DC5" w:rsidP="00CB5DC5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CB5DC5" w:rsidRPr="00EB7F2D" w:rsidRDefault="000D7267" w:rsidP="00CB5DC5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 xml:space="preserve">AMBALAJ </w:t>
      </w:r>
      <w:r w:rsidR="007040EE" w:rsidRPr="00EB7F2D">
        <w:rPr>
          <w:rFonts w:ascii="Times New Roman" w:hAnsi="Times New Roman"/>
          <w:b w:val="0"/>
          <w:color w:val="000000"/>
          <w:sz w:val="24"/>
        </w:rPr>
        <w:t>dersine ait modüller aşağıda sıralanmıştır.</w:t>
      </w:r>
    </w:p>
    <w:p w:rsidR="00F338EF" w:rsidRPr="00EB7F2D" w:rsidRDefault="00F338EF" w:rsidP="00CB5DC5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7040EE" w:rsidRPr="00EB7F2D" w:rsidRDefault="00F338EF" w:rsidP="00CB5DC5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 xml:space="preserve">KONULAR </w:t>
      </w:r>
    </w:p>
    <w:p w:rsidR="00F338EF" w:rsidRPr="00EB7F2D" w:rsidRDefault="00F338EF" w:rsidP="00CB5DC5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B924FF" w:rsidRPr="00EB7F2D" w:rsidRDefault="00F338EF" w:rsidP="00CB5DC5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1- METAL KESİM KALIBI</w:t>
      </w:r>
    </w:p>
    <w:p w:rsidR="00B924FF" w:rsidRPr="00EB7F2D" w:rsidRDefault="00F338EF" w:rsidP="00CB5DC5">
      <w:pPr>
        <w:pStyle w:val="PBalk4"/>
        <w:spacing w:before="0" w:after="0"/>
        <w:rPr>
          <w:rFonts w:ascii="Times New Roman" w:hAnsi="Times New Roman"/>
          <w:sz w:val="24"/>
        </w:rPr>
      </w:pPr>
      <w:r w:rsidRPr="00EB7F2D">
        <w:rPr>
          <w:rFonts w:ascii="Times New Roman" w:hAnsi="Times New Roman"/>
          <w:bCs/>
          <w:sz w:val="24"/>
        </w:rPr>
        <w:t>2- KESKİ YAPMA</w:t>
      </w:r>
    </w:p>
    <w:p w:rsidR="00B924FF" w:rsidRPr="00EB7F2D" w:rsidRDefault="00F338EF" w:rsidP="00CB5DC5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3- GOFRE BASKI</w:t>
      </w:r>
    </w:p>
    <w:p w:rsidR="00B924FF" w:rsidRPr="00EB7F2D" w:rsidRDefault="00F338EF" w:rsidP="00CB5DC5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4- AMBALAJ YAPIŞTIRMA</w:t>
      </w:r>
    </w:p>
    <w:p w:rsidR="00B924FF" w:rsidRPr="00EB7F2D" w:rsidRDefault="00B924FF" w:rsidP="00CB5DC5">
      <w:pPr>
        <w:pStyle w:val="PBalk4"/>
        <w:spacing w:before="0" w:after="0"/>
        <w:ind w:firstLine="0"/>
        <w:rPr>
          <w:rFonts w:ascii="Times New Roman" w:hAnsi="Times New Roman"/>
          <w:bCs/>
          <w:sz w:val="24"/>
        </w:rPr>
      </w:pPr>
    </w:p>
    <w:p w:rsidR="00B924FF" w:rsidRPr="00EB7F2D" w:rsidRDefault="00DF3067" w:rsidP="0009588D">
      <w:pPr>
        <w:pStyle w:val="PBalk4"/>
        <w:numPr>
          <w:ilvl w:val="0"/>
          <w:numId w:val="8"/>
        </w:numPr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METAL KESİM KALIBI</w:t>
      </w:r>
    </w:p>
    <w:p w:rsidR="00F338EF" w:rsidRPr="00EB7F2D" w:rsidRDefault="00F338EF" w:rsidP="00F338EF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F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EB7F2D">
        <w:rPr>
          <w:rFonts w:ascii="Times New Roman" w:hAnsi="Times New Roman" w:cs="Times New Roman"/>
          <w:bCs/>
          <w:sz w:val="24"/>
          <w:szCs w:val="24"/>
        </w:rPr>
        <w:t xml:space="preserve"> Bireye/öğrenciye; iş sağlığı ve güvenliği tedbirlerini alarak keski kalıbını işe uygun ölçülerde hazırlayarak bıçak izlerini kalıba zarar vermeden oluğa geçirebilme</w:t>
      </w:r>
      <w:r w:rsidR="00D839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F2D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F338EF" w:rsidRPr="00EB7F2D" w:rsidRDefault="00F338EF" w:rsidP="00F338EF">
      <w:pPr>
        <w:pStyle w:val="PBalk4"/>
        <w:spacing w:before="0"/>
        <w:ind w:left="1069" w:firstLine="0"/>
        <w:rPr>
          <w:rFonts w:ascii="Times New Roman" w:hAnsi="Times New Roman"/>
          <w:bCs/>
          <w:sz w:val="24"/>
        </w:rPr>
      </w:pPr>
    </w:p>
    <w:p w:rsidR="00DF3067" w:rsidRPr="00EB7F2D" w:rsidRDefault="00DF3067" w:rsidP="0009588D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Bıçak İzini Kalıba Geçirme</w:t>
      </w:r>
    </w:p>
    <w:p w:rsidR="00DF3067" w:rsidRPr="00EB7F2D" w:rsidRDefault="00DF3067" w:rsidP="0009588D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Kesim Kalıbı Hazırlama</w:t>
      </w:r>
    </w:p>
    <w:p w:rsidR="00DF3067" w:rsidRPr="00EB7F2D" w:rsidRDefault="00DF3067" w:rsidP="0009588D">
      <w:pPr>
        <w:pStyle w:val="PBalk4"/>
        <w:numPr>
          <w:ilvl w:val="0"/>
          <w:numId w:val="10"/>
        </w:numPr>
        <w:spacing w:before="0" w:after="0"/>
        <w:rPr>
          <w:rFonts w:ascii="Times New Roman" w:hAnsi="Times New Roman"/>
          <w:b w:val="0"/>
          <w:bCs/>
          <w:sz w:val="24"/>
        </w:rPr>
      </w:pPr>
      <w:r w:rsidRPr="00EB7F2D">
        <w:rPr>
          <w:rFonts w:ascii="Times New Roman" w:hAnsi="Times New Roman"/>
          <w:b w:val="0"/>
          <w:sz w:val="24"/>
        </w:rPr>
        <w:t>Kesim Kalıbını Makineye Takma ve Ayarlama</w:t>
      </w:r>
    </w:p>
    <w:p w:rsidR="00DF3067" w:rsidRPr="00EB7F2D" w:rsidRDefault="00DF3067" w:rsidP="00DF306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38EF" w:rsidRPr="00EB7F2D" w:rsidRDefault="00F338EF" w:rsidP="00CB5DC5">
      <w:pPr>
        <w:pStyle w:val="PBalk4"/>
        <w:spacing w:before="0"/>
        <w:rPr>
          <w:rFonts w:ascii="Times New Roman" w:hAnsi="Times New Roman"/>
          <w:bCs/>
          <w:sz w:val="24"/>
        </w:rPr>
      </w:pPr>
    </w:p>
    <w:p w:rsidR="009C2D9B" w:rsidRDefault="009C2D9B" w:rsidP="009C2D9B"/>
    <w:p w:rsidR="00DC4758" w:rsidRPr="00EB7F2D" w:rsidRDefault="00DC4758" w:rsidP="00DC4758">
      <w:pPr>
        <w:pStyle w:val="PBalk4"/>
        <w:spacing w:before="0" w:after="0"/>
        <w:rPr>
          <w:rFonts w:ascii="Times New Roman" w:hAnsi="Times New Roman"/>
          <w:sz w:val="24"/>
        </w:rPr>
      </w:pPr>
      <w:r w:rsidRPr="00EB7F2D">
        <w:rPr>
          <w:rFonts w:ascii="Times New Roman" w:hAnsi="Times New Roman"/>
          <w:bCs/>
          <w:sz w:val="24"/>
        </w:rPr>
        <w:t>2- KESKİ YAPMA</w:t>
      </w:r>
    </w:p>
    <w:p w:rsidR="00CB5DC5" w:rsidRPr="00EB7F2D" w:rsidRDefault="00CB5DC5" w:rsidP="00CB5DC5">
      <w:pPr>
        <w:pStyle w:val="PBalk4"/>
        <w:spacing w:before="0"/>
        <w:rPr>
          <w:rFonts w:ascii="Times New Roman" w:hAnsi="Times New Roman"/>
          <w:bCs/>
          <w:sz w:val="24"/>
        </w:rPr>
      </w:pPr>
    </w:p>
    <w:p w:rsidR="00DC4758" w:rsidRPr="00EB7F2D" w:rsidRDefault="00DC4758" w:rsidP="00DC47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9C2D9B" w:rsidRPr="00EB7F2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9C2D9B" w:rsidRPr="00EB7F2D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istenilen işe uygun keski kalıbını hazırlayıp çembere düzgün bir şekilde yerleştirip doğru basınçla keski işlemini gerçekleştirme ile ilgili bilgi ve becerileri kazandırmaktır.</w:t>
      </w:r>
    </w:p>
    <w:p w:rsidR="00FF2621" w:rsidRPr="00EB7F2D" w:rsidRDefault="00FF2621" w:rsidP="00FF2621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DC4758" w:rsidRPr="00EB7F2D" w:rsidRDefault="00DC4758" w:rsidP="0009588D">
      <w:pPr>
        <w:pStyle w:val="ListeParagraf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Keski Kalıbını Hazırlama</w:t>
      </w:r>
    </w:p>
    <w:p w:rsidR="00DC4758" w:rsidRPr="00EB7F2D" w:rsidRDefault="00DC4758" w:rsidP="0009588D">
      <w:pPr>
        <w:pStyle w:val="ListeParagraf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Kalıbı Çembere Alma</w:t>
      </w:r>
    </w:p>
    <w:p w:rsidR="00DC4758" w:rsidRPr="00EB7F2D" w:rsidRDefault="00DC4758" w:rsidP="0009588D">
      <w:pPr>
        <w:pStyle w:val="ListeParagraf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Keski İşlemi Yapma</w:t>
      </w:r>
      <w:r w:rsidRPr="00EB7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4758" w:rsidRPr="00EB7F2D" w:rsidRDefault="00DC4758" w:rsidP="00DC4758">
      <w:pPr>
        <w:pStyle w:val="ListeParagraf"/>
        <w:spacing w:after="120" w:line="240" w:lineRule="auto"/>
        <w:ind w:left="329"/>
        <w:rPr>
          <w:rFonts w:ascii="Times New Roman" w:hAnsi="Times New Roman" w:cs="Times New Roman"/>
          <w:sz w:val="24"/>
          <w:szCs w:val="24"/>
        </w:rPr>
      </w:pPr>
    </w:p>
    <w:p w:rsidR="00A532BA" w:rsidRPr="00EB7F2D" w:rsidRDefault="00A532BA" w:rsidP="002C4272">
      <w:pPr>
        <w:pStyle w:val="ListeParagraf"/>
        <w:spacing w:after="120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2C4272" w:rsidRPr="00EB7F2D" w:rsidRDefault="002C4272" w:rsidP="00C226FF">
      <w:pPr>
        <w:pStyle w:val="ListeParagraf"/>
        <w:spacing w:after="12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2D">
        <w:rPr>
          <w:rFonts w:ascii="Times New Roman" w:hAnsi="Times New Roman" w:cs="Times New Roman"/>
          <w:b/>
          <w:bCs/>
          <w:sz w:val="24"/>
          <w:szCs w:val="24"/>
        </w:rPr>
        <w:t>3- GOFRE BASKI</w:t>
      </w:r>
    </w:p>
    <w:p w:rsidR="002C4272" w:rsidRPr="00EB7F2D" w:rsidRDefault="002C4272" w:rsidP="002C42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9C2D9B" w:rsidRPr="00EB7F2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9C2D9B" w:rsidRPr="00EB7F2D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bCs/>
          <w:sz w:val="24"/>
          <w:szCs w:val="24"/>
        </w:rPr>
        <w:t xml:space="preserve">/öğrenciye; iş sağlığı ve güvenliği tedbirlerini alarak baskı altı malzemesine ve kalıba zarar vermeden gofre işlemini yapma ile ilgili bilgi ve becerileri kazandırmaktır </w:t>
      </w:r>
    </w:p>
    <w:p w:rsidR="00FF2621" w:rsidRPr="00EB7F2D" w:rsidRDefault="00FF2621" w:rsidP="00FF2621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2C4272" w:rsidRPr="00EB7F2D" w:rsidRDefault="002C4272" w:rsidP="0009588D">
      <w:pPr>
        <w:pStyle w:val="ListeParagraf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Gofre Kalıbı Hazırlama</w:t>
      </w:r>
    </w:p>
    <w:p w:rsidR="002C4272" w:rsidRPr="00EB7F2D" w:rsidRDefault="002C4272" w:rsidP="0009588D">
      <w:pPr>
        <w:pStyle w:val="ListeParagraf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Gofre Baskı Yapma</w:t>
      </w:r>
    </w:p>
    <w:p w:rsidR="002C4272" w:rsidRPr="00EB7F2D" w:rsidRDefault="002C4272" w:rsidP="0009588D">
      <w:pPr>
        <w:pStyle w:val="ListeParagraf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Gofre Baskı Sürecini Kontrol</w:t>
      </w:r>
      <w:r w:rsidR="00D83951">
        <w:rPr>
          <w:rFonts w:ascii="Times New Roman" w:hAnsi="Times New Roman" w:cs="Times New Roman"/>
          <w:sz w:val="24"/>
          <w:szCs w:val="24"/>
        </w:rPr>
        <w:t xml:space="preserve"> E</w:t>
      </w:r>
      <w:r w:rsidRPr="00EB7F2D">
        <w:rPr>
          <w:rFonts w:ascii="Times New Roman" w:hAnsi="Times New Roman" w:cs="Times New Roman"/>
          <w:sz w:val="24"/>
          <w:szCs w:val="24"/>
        </w:rPr>
        <w:t>tme</w:t>
      </w:r>
      <w:r w:rsidRPr="00EB7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C4272" w:rsidRPr="00EB7F2D" w:rsidRDefault="002C4272" w:rsidP="002C4272">
      <w:pPr>
        <w:spacing w:after="120" w:line="240" w:lineRule="auto"/>
        <w:ind w:left="3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32BA" w:rsidRPr="00EB7F2D" w:rsidRDefault="00A532BA" w:rsidP="002C4272">
      <w:pPr>
        <w:pStyle w:val="PBalk4"/>
        <w:spacing w:before="0" w:after="0"/>
        <w:rPr>
          <w:rFonts w:ascii="Times New Roman" w:eastAsiaTheme="minorHAnsi" w:hAnsi="Times New Roman"/>
          <w:b w:val="0"/>
          <w:bCs/>
          <w:color w:val="000000"/>
          <w:sz w:val="24"/>
          <w:lang w:eastAsia="en-US"/>
        </w:rPr>
      </w:pPr>
    </w:p>
    <w:p w:rsidR="002C4272" w:rsidRPr="00EB7F2D" w:rsidRDefault="002C4272" w:rsidP="002C4272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4- AMBALAJ YAPIŞTIRMA</w:t>
      </w:r>
    </w:p>
    <w:p w:rsidR="002C4272" w:rsidRPr="00EB7F2D" w:rsidRDefault="002C4272" w:rsidP="00CD7BC5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4272" w:rsidRPr="00EB7F2D" w:rsidRDefault="002C4272" w:rsidP="002C42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9C2D9B" w:rsidRPr="00EB7F2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9C2D9B" w:rsidRPr="00EB7F2D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kutu açılımına uygun bir şekilde kutuyu katlayıp mukavemetli bir şekilde yapıştırma ile ilgili bilgi ve becerileri kazandırmaktır.</w:t>
      </w:r>
    </w:p>
    <w:p w:rsidR="00FF2621" w:rsidRPr="00EB7F2D" w:rsidRDefault="00FF2621" w:rsidP="00FF2621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2C4272" w:rsidRPr="00EB7F2D" w:rsidRDefault="002C4272" w:rsidP="0009588D">
      <w:pPr>
        <w:pStyle w:val="ListeParagraf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Yapıştırma Makinesi Yapıştırma Ayarları Yapma</w:t>
      </w:r>
    </w:p>
    <w:p w:rsidR="002C4272" w:rsidRPr="00EB7F2D" w:rsidRDefault="002C4272" w:rsidP="0009588D">
      <w:pPr>
        <w:pStyle w:val="ListeParagraf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Bant Akış Ayarı Yapma</w:t>
      </w:r>
      <w:r w:rsidR="00D83951">
        <w:rPr>
          <w:rFonts w:ascii="Times New Roman" w:hAnsi="Times New Roman" w:cs="Times New Roman"/>
          <w:sz w:val="24"/>
          <w:szCs w:val="24"/>
        </w:rPr>
        <w:t xml:space="preserve"> </w:t>
      </w:r>
      <w:r w:rsidRPr="00EB7F2D">
        <w:rPr>
          <w:rFonts w:ascii="Times New Roman" w:hAnsi="Times New Roman" w:cs="Times New Roman"/>
          <w:sz w:val="24"/>
          <w:szCs w:val="24"/>
        </w:rPr>
        <w:t>Çıkış Ayarı ve Yapıştırma Sürecini</w:t>
      </w:r>
      <w:r w:rsidR="00D83951">
        <w:rPr>
          <w:rFonts w:ascii="Times New Roman" w:hAnsi="Times New Roman" w:cs="Times New Roman"/>
          <w:sz w:val="24"/>
          <w:szCs w:val="24"/>
        </w:rPr>
        <w:t>n</w:t>
      </w:r>
      <w:r w:rsidRPr="00EB7F2D">
        <w:rPr>
          <w:rFonts w:ascii="Times New Roman" w:hAnsi="Times New Roman" w:cs="Times New Roman"/>
          <w:sz w:val="24"/>
          <w:szCs w:val="24"/>
        </w:rPr>
        <w:t xml:space="preserve"> Kontrolünü Yapma</w:t>
      </w:r>
      <w:r w:rsidRPr="00EB7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C4272" w:rsidRPr="00EB7F2D" w:rsidRDefault="002C4272" w:rsidP="002C4272">
      <w:pPr>
        <w:pStyle w:val="ListeParagraf"/>
        <w:spacing w:after="120" w:line="240" w:lineRule="auto"/>
        <w:ind w:left="329"/>
        <w:rPr>
          <w:rFonts w:ascii="Times New Roman" w:hAnsi="Times New Roman" w:cs="Times New Roman"/>
          <w:sz w:val="24"/>
          <w:szCs w:val="24"/>
        </w:rPr>
      </w:pPr>
    </w:p>
    <w:p w:rsidR="002C4272" w:rsidRPr="00EB7F2D" w:rsidRDefault="002C4272" w:rsidP="002C4272">
      <w:pPr>
        <w:pStyle w:val="ListeParagraf"/>
        <w:spacing w:after="120" w:line="240" w:lineRule="auto"/>
        <w:ind w:left="329"/>
        <w:rPr>
          <w:rFonts w:ascii="Times New Roman" w:hAnsi="Times New Roman" w:cs="Times New Roman"/>
          <w:sz w:val="24"/>
          <w:szCs w:val="24"/>
        </w:rPr>
      </w:pPr>
    </w:p>
    <w:bookmarkEnd w:id="0"/>
    <w:p w:rsidR="006F05E3" w:rsidRDefault="006F05E3" w:rsidP="00C226FF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0D7267" w:rsidRPr="00EB7F2D" w:rsidRDefault="009C2D9B" w:rsidP="00C226FF">
      <w:pPr>
        <w:pStyle w:val="PBalk4"/>
        <w:spacing w:before="0" w:after="0"/>
        <w:rPr>
          <w:rFonts w:ascii="Times New Roman" w:hAnsi="Times New Roman"/>
          <w:b w:val="0"/>
          <w:color w:val="000000"/>
          <w:sz w:val="24"/>
        </w:rPr>
      </w:pPr>
      <w:r w:rsidRPr="00EB7F2D">
        <w:rPr>
          <w:rFonts w:ascii="Times New Roman" w:hAnsi="Times New Roman"/>
          <w:bCs/>
          <w:sz w:val="24"/>
        </w:rPr>
        <w:t>KARTONAJ dersine</w:t>
      </w:r>
      <w:r w:rsidR="000D7267" w:rsidRPr="00EB7F2D">
        <w:rPr>
          <w:rFonts w:ascii="Times New Roman" w:hAnsi="Times New Roman"/>
          <w:b w:val="0"/>
          <w:color w:val="000000"/>
          <w:sz w:val="24"/>
        </w:rPr>
        <w:t xml:space="preserve"> ait modüller aşağıda sıralanmıştır.</w:t>
      </w:r>
    </w:p>
    <w:p w:rsidR="000D7267" w:rsidRPr="00EB7F2D" w:rsidRDefault="000D7267" w:rsidP="00A532BA">
      <w:pPr>
        <w:pStyle w:val="PBalk4"/>
        <w:rPr>
          <w:rFonts w:ascii="Times New Roman" w:hAnsi="Times New Roman"/>
          <w:sz w:val="24"/>
        </w:rPr>
      </w:pPr>
      <w:r w:rsidRPr="00EB7F2D">
        <w:rPr>
          <w:rFonts w:ascii="Times New Roman" w:hAnsi="Times New Roman"/>
          <w:sz w:val="24"/>
        </w:rPr>
        <w:t>KONULAR</w:t>
      </w:r>
    </w:p>
    <w:p w:rsidR="000D7267" w:rsidRPr="00EB7F2D" w:rsidRDefault="000D7267" w:rsidP="0009588D">
      <w:pPr>
        <w:pStyle w:val="PBalk4"/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PİLYAJ VE PERFORAJ</w:t>
      </w:r>
    </w:p>
    <w:p w:rsidR="000D7267" w:rsidRPr="00EB7F2D" w:rsidRDefault="000D7267" w:rsidP="0009588D">
      <w:pPr>
        <w:pStyle w:val="PBalk4"/>
        <w:numPr>
          <w:ilvl w:val="0"/>
          <w:numId w:val="14"/>
        </w:numPr>
        <w:rPr>
          <w:rFonts w:ascii="Times New Roman" w:hAnsi="Times New Roman"/>
          <w:sz w:val="24"/>
        </w:rPr>
      </w:pPr>
      <w:r w:rsidRPr="00EB7F2D">
        <w:rPr>
          <w:rFonts w:ascii="Times New Roman" w:hAnsi="Times New Roman"/>
          <w:sz w:val="24"/>
        </w:rPr>
        <w:t>KÂĞIT POŞET VE ZARF YAPMA</w:t>
      </w:r>
    </w:p>
    <w:p w:rsidR="000D7267" w:rsidRPr="00EB7F2D" w:rsidRDefault="000D7267" w:rsidP="0009588D">
      <w:pPr>
        <w:pStyle w:val="PBalk4"/>
        <w:numPr>
          <w:ilvl w:val="0"/>
          <w:numId w:val="14"/>
        </w:numPr>
        <w:rPr>
          <w:rFonts w:ascii="Times New Roman" w:hAnsi="Times New Roman"/>
          <w:sz w:val="24"/>
        </w:rPr>
      </w:pPr>
      <w:r w:rsidRPr="00EB7F2D">
        <w:rPr>
          <w:rFonts w:ascii="Times New Roman" w:hAnsi="Times New Roman"/>
          <w:sz w:val="24"/>
        </w:rPr>
        <w:lastRenderedPageBreak/>
        <w:t>KARTON AMBALAJ MAKETİ</w:t>
      </w:r>
    </w:p>
    <w:p w:rsidR="000D7267" w:rsidRPr="00EB7F2D" w:rsidRDefault="000D7267" w:rsidP="0009588D">
      <w:pPr>
        <w:pStyle w:val="PBalk4"/>
        <w:numPr>
          <w:ilvl w:val="0"/>
          <w:numId w:val="14"/>
        </w:numPr>
        <w:rPr>
          <w:rFonts w:ascii="Times New Roman" w:hAnsi="Times New Roman"/>
          <w:sz w:val="24"/>
        </w:rPr>
      </w:pPr>
      <w:r w:rsidRPr="00EB7F2D">
        <w:rPr>
          <w:rFonts w:ascii="Times New Roman" w:hAnsi="Times New Roman"/>
          <w:sz w:val="24"/>
        </w:rPr>
        <w:t>KUTU RÖPRODÜKSİYONU</w:t>
      </w:r>
    </w:p>
    <w:p w:rsidR="000D7267" w:rsidRPr="00EB7F2D" w:rsidRDefault="000D7267" w:rsidP="000D7267">
      <w:pPr>
        <w:pStyle w:val="PBalk4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 xml:space="preserve"> 1-PİLYAJ VE PERFORAJ</w:t>
      </w:r>
    </w:p>
    <w:p w:rsidR="000D7267" w:rsidRPr="00EB7F2D" w:rsidRDefault="00CB1613" w:rsidP="00CB16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9C2D9B" w:rsidRPr="00EB7F2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9C2D9B" w:rsidRPr="00EB7F2D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bCs/>
          <w:sz w:val="24"/>
          <w:szCs w:val="24"/>
        </w:rPr>
        <w:t xml:space="preserve">/öğrenciye; iş sağlığı ve güvenliği tedbirlerini alarak </w:t>
      </w:r>
      <w:r w:rsidRPr="00EB7F2D">
        <w:rPr>
          <w:rFonts w:ascii="Times New Roman" w:hAnsi="Times New Roman" w:cs="Times New Roman"/>
          <w:sz w:val="24"/>
          <w:szCs w:val="24"/>
        </w:rPr>
        <w:t>baskısı biten işin ölçülendirmesine uygun pilyaj çizgilerini ve perforaj deliklerini açma ile ilgili bilgi ve becerileri kazandırmaktır.</w:t>
      </w:r>
    </w:p>
    <w:p w:rsidR="00C226FF" w:rsidRPr="00EB7F2D" w:rsidRDefault="00C226FF" w:rsidP="00C226FF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0D7267" w:rsidRPr="00EB7F2D" w:rsidRDefault="000D7267" w:rsidP="0009588D">
      <w:pPr>
        <w:pStyle w:val="ListeParagraf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Pilyaj Yapma</w:t>
      </w:r>
    </w:p>
    <w:p w:rsidR="000D7267" w:rsidRPr="00EB7F2D" w:rsidRDefault="000D7267" w:rsidP="0009588D">
      <w:pPr>
        <w:pStyle w:val="ListeParagraf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Perforaj Yapma</w:t>
      </w:r>
    </w:p>
    <w:p w:rsidR="000D7267" w:rsidRPr="00EB7F2D" w:rsidRDefault="000D7267" w:rsidP="000D7267">
      <w:pPr>
        <w:pStyle w:val="PBalk4"/>
        <w:rPr>
          <w:rFonts w:ascii="Times New Roman" w:hAnsi="Times New Roman"/>
          <w:sz w:val="24"/>
        </w:rPr>
      </w:pPr>
      <w:r w:rsidRPr="00EB7F2D">
        <w:rPr>
          <w:rFonts w:ascii="Times New Roman" w:hAnsi="Times New Roman"/>
          <w:sz w:val="24"/>
        </w:rPr>
        <w:t>2-KÂĞIT POŞET VE ZARF YAPMA</w:t>
      </w:r>
    </w:p>
    <w:p w:rsidR="000D7267" w:rsidRPr="00EB7F2D" w:rsidRDefault="00CB1613" w:rsidP="00CB16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9C2D9B" w:rsidRPr="00EB7F2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9C2D9B" w:rsidRPr="00EB7F2D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</w:t>
      </w:r>
      <w:r w:rsidR="00D839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F2D">
        <w:rPr>
          <w:rFonts w:ascii="Times New Roman" w:hAnsi="Times New Roman" w:cs="Times New Roman"/>
          <w:sz w:val="24"/>
          <w:szCs w:val="24"/>
        </w:rPr>
        <w:t>alarak standart ebatlara uygun kâğıt poşet, zarf açılımı çizmesini ve kesme, katlama, yapıştırma işlemlerini kusursuz yapabilme ile ilgili bilgi ve becerileri kazandırmaktır.</w:t>
      </w:r>
    </w:p>
    <w:p w:rsidR="00C226FF" w:rsidRPr="00EB7F2D" w:rsidRDefault="00C226FF" w:rsidP="00C226FF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0D7267" w:rsidRPr="00EB7F2D" w:rsidRDefault="000D7267" w:rsidP="0009588D">
      <w:pPr>
        <w:pStyle w:val="ListeParagraf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Açılımı çizme</w:t>
      </w:r>
    </w:p>
    <w:p w:rsidR="000D7267" w:rsidRPr="00EB7F2D" w:rsidRDefault="000D7267" w:rsidP="0009588D">
      <w:pPr>
        <w:pStyle w:val="ListeParagraf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Kesme ve yapıştırma yapma</w:t>
      </w:r>
    </w:p>
    <w:p w:rsidR="000D7267" w:rsidRPr="00EB7F2D" w:rsidRDefault="000D7267" w:rsidP="0009588D">
      <w:pPr>
        <w:pStyle w:val="ListeParagraf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 xml:space="preserve">Fonksiyonel </w:t>
      </w:r>
      <w:r w:rsidR="009C2D9B" w:rsidRPr="00EB7F2D">
        <w:rPr>
          <w:rFonts w:ascii="Times New Roman" w:hAnsi="Times New Roman" w:cs="Times New Roman"/>
          <w:sz w:val="24"/>
          <w:szCs w:val="24"/>
        </w:rPr>
        <w:t>kâğıt</w:t>
      </w:r>
      <w:r w:rsidRPr="00EB7F2D">
        <w:rPr>
          <w:rFonts w:ascii="Times New Roman" w:hAnsi="Times New Roman" w:cs="Times New Roman"/>
          <w:sz w:val="24"/>
          <w:szCs w:val="24"/>
        </w:rPr>
        <w:t xml:space="preserve"> poşet yapma</w:t>
      </w:r>
    </w:p>
    <w:p w:rsidR="00C226FF" w:rsidRPr="00EB7F2D" w:rsidRDefault="00C226FF" w:rsidP="00C226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D7267" w:rsidRPr="00EB7F2D" w:rsidRDefault="000D7267" w:rsidP="000D7267">
      <w:pPr>
        <w:pStyle w:val="PBalk4"/>
        <w:ind w:left="727" w:firstLine="0"/>
        <w:rPr>
          <w:rFonts w:ascii="Times New Roman" w:hAnsi="Times New Roman"/>
          <w:sz w:val="24"/>
        </w:rPr>
      </w:pPr>
      <w:r w:rsidRPr="00EB7F2D">
        <w:rPr>
          <w:rFonts w:ascii="Times New Roman" w:hAnsi="Times New Roman"/>
          <w:sz w:val="24"/>
        </w:rPr>
        <w:t xml:space="preserve">3-KARTON </w:t>
      </w:r>
      <w:r w:rsidR="009C2D9B" w:rsidRPr="00EB7F2D">
        <w:rPr>
          <w:rFonts w:ascii="Times New Roman" w:hAnsi="Times New Roman"/>
          <w:sz w:val="24"/>
        </w:rPr>
        <w:t xml:space="preserve">AMBALAJ </w:t>
      </w:r>
      <w:r w:rsidR="009C2D9B">
        <w:rPr>
          <w:rFonts w:ascii="Times New Roman" w:hAnsi="Times New Roman"/>
          <w:sz w:val="24"/>
        </w:rPr>
        <w:t>MAKETİ</w:t>
      </w:r>
    </w:p>
    <w:p w:rsidR="00CB1613" w:rsidRPr="00EB7F2D" w:rsidRDefault="00CB1613" w:rsidP="00CB16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9C2D9B" w:rsidRPr="00EB7F2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9C2D9B" w:rsidRPr="00EB7F2D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</w:t>
      </w:r>
      <w:r w:rsidRPr="00EB7F2D">
        <w:rPr>
          <w:rFonts w:ascii="Times New Roman" w:hAnsi="Times New Roman" w:cs="Times New Roman"/>
          <w:sz w:val="24"/>
          <w:szCs w:val="24"/>
        </w:rPr>
        <w:t xml:space="preserve"> karton ambalaj açılımı çizme, kesme, katlama, yapıştırma </w:t>
      </w:r>
      <w:r w:rsidR="00D83951">
        <w:rPr>
          <w:rFonts w:ascii="Times New Roman" w:hAnsi="Times New Roman" w:cs="Times New Roman"/>
          <w:sz w:val="24"/>
          <w:szCs w:val="24"/>
        </w:rPr>
        <w:t>işlemlerini kusursuz yapabilme</w:t>
      </w:r>
      <w:r w:rsidRPr="00EB7F2D">
        <w:rPr>
          <w:rFonts w:ascii="Times New Roman" w:hAnsi="Times New Roman" w:cs="Times New Roman"/>
          <w:sz w:val="24"/>
          <w:szCs w:val="24"/>
        </w:rPr>
        <w:t xml:space="preserve"> ve üç boyutlu hacim kazandırma ile ilgili bilgi ve becerileri kazandırmaktır.</w:t>
      </w:r>
    </w:p>
    <w:p w:rsidR="000D7267" w:rsidRPr="00EB7F2D" w:rsidRDefault="00C226FF" w:rsidP="00C226FF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0D7267" w:rsidRPr="00EB7F2D" w:rsidRDefault="000D7267" w:rsidP="0009588D">
      <w:pPr>
        <w:pStyle w:val="ListeParagraf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Karton ambalaj maketi oluşturma</w:t>
      </w:r>
    </w:p>
    <w:p w:rsidR="00C226FF" w:rsidRPr="00EB7F2D" w:rsidRDefault="000D7267" w:rsidP="0009588D">
      <w:pPr>
        <w:pStyle w:val="ListeParagraf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Karton ambalaj çizimini üç boyutlu hale getirme</w:t>
      </w:r>
    </w:p>
    <w:p w:rsidR="00C226FF" w:rsidRPr="00EB7F2D" w:rsidRDefault="00C226FF" w:rsidP="00C226FF">
      <w:pPr>
        <w:pStyle w:val="ListeParagraf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26FF" w:rsidRPr="00EB7F2D" w:rsidRDefault="00C226FF" w:rsidP="00C226FF">
      <w:pPr>
        <w:pStyle w:val="ListeParagraf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2D">
        <w:rPr>
          <w:rFonts w:ascii="Times New Roman" w:hAnsi="Times New Roman" w:cs="Times New Roman"/>
          <w:bCs/>
          <w:color w:val="000000"/>
          <w:sz w:val="24"/>
          <w:szCs w:val="24"/>
        </w:rPr>
        <w:t>Detaylı bilgi için aşağıdaki linki tıklayınız.</w:t>
      </w:r>
    </w:p>
    <w:p w:rsidR="00C226FF" w:rsidRPr="00EB7F2D" w:rsidRDefault="00C226FF" w:rsidP="00C226FF">
      <w:pPr>
        <w:pStyle w:val="ListeParagra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http://www.megep.meb.gov.tr/mte_program_modul/moduller_pdf/Karton%20Ambalaj%20Maketleri.pdf</w:t>
      </w:r>
    </w:p>
    <w:p w:rsidR="00CB1613" w:rsidRPr="00EB7F2D" w:rsidRDefault="00CB1613" w:rsidP="00CB1613">
      <w:pPr>
        <w:pStyle w:val="PBalk4"/>
        <w:ind w:left="1429" w:firstLine="0"/>
        <w:rPr>
          <w:rFonts w:ascii="Times New Roman" w:hAnsi="Times New Roman"/>
          <w:sz w:val="24"/>
        </w:rPr>
      </w:pPr>
      <w:r w:rsidRPr="00EB7F2D">
        <w:rPr>
          <w:rFonts w:ascii="Times New Roman" w:hAnsi="Times New Roman"/>
          <w:sz w:val="24"/>
        </w:rPr>
        <w:t>4-KUTU RÖPRODÜKSİYONU</w:t>
      </w:r>
    </w:p>
    <w:p w:rsidR="00CB1613" w:rsidRPr="00EB7F2D" w:rsidRDefault="00CB1613" w:rsidP="00CB16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9C2D9B" w:rsidRPr="00EB7F2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9C2D9B" w:rsidRPr="00EB7F2D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</w:t>
      </w:r>
      <w:r w:rsidR="00D839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F2D">
        <w:rPr>
          <w:rFonts w:ascii="Times New Roman" w:hAnsi="Times New Roman" w:cs="Times New Roman"/>
          <w:sz w:val="24"/>
          <w:szCs w:val="24"/>
        </w:rPr>
        <w:t>vektörel çizim programında karton ambalaj açılımı çizme, baskıya uygun formatta kaydetme ve gerekli kriterleri göz önünde bulundurarak çıktı alma ile ilgili bilgi ve becerileri kazandırmaktır.</w:t>
      </w:r>
    </w:p>
    <w:p w:rsidR="00CB1613" w:rsidRPr="00EB7F2D" w:rsidRDefault="00C226FF" w:rsidP="00C226FF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CB1613" w:rsidRPr="00EB7F2D" w:rsidRDefault="00CB1613" w:rsidP="0009588D">
      <w:pPr>
        <w:pStyle w:val="ListeParagraf"/>
        <w:numPr>
          <w:ilvl w:val="0"/>
          <w:numId w:val="1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Kutu Açılımı Çizme</w:t>
      </w:r>
    </w:p>
    <w:p w:rsidR="00CB1613" w:rsidRPr="00EB7F2D" w:rsidRDefault="00D83951" w:rsidP="0009588D">
      <w:pPr>
        <w:pStyle w:val="ListeParagraf"/>
        <w:numPr>
          <w:ilvl w:val="0"/>
          <w:numId w:val="1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 Röprodüksiyonu Y</w:t>
      </w:r>
      <w:r w:rsidR="00CB1613" w:rsidRPr="00EB7F2D">
        <w:rPr>
          <w:rFonts w:ascii="Times New Roman" w:hAnsi="Times New Roman" w:cs="Times New Roman"/>
          <w:sz w:val="24"/>
          <w:szCs w:val="24"/>
        </w:rPr>
        <w:t>apma</w:t>
      </w:r>
    </w:p>
    <w:p w:rsidR="00CB1613" w:rsidRPr="00EB7F2D" w:rsidRDefault="00CB1613" w:rsidP="0009588D">
      <w:pPr>
        <w:pStyle w:val="ListeParagraf"/>
        <w:numPr>
          <w:ilvl w:val="0"/>
          <w:numId w:val="1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lastRenderedPageBreak/>
        <w:t>Çıkış Alma</w:t>
      </w:r>
    </w:p>
    <w:p w:rsidR="00C226FF" w:rsidRPr="00EB7F2D" w:rsidRDefault="00C226FF" w:rsidP="00C226FF">
      <w:pPr>
        <w:pStyle w:val="ListeParagraf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1613" w:rsidRPr="00EB7F2D" w:rsidRDefault="00CB1613" w:rsidP="00C226FF">
      <w:pPr>
        <w:pStyle w:val="ListeParagra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B51D2" w:rsidRPr="00EB7F2D" w:rsidRDefault="00DB51D2" w:rsidP="00C226FF">
      <w:pPr>
        <w:pStyle w:val="ListeParagra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B51D2" w:rsidRPr="00EB7F2D" w:rsidRDefault="00DB51D2" w:rsidP="00C226FF">
      <w:pPr>
        <w:pStyle w:val="ListeParagra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B51D2" w:rsidRPr="00EB7F2D" w:rsidRDefault="00DB51D2" w:rsidP="00DB51D2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 xml:space="preserve">MONTAJ </w:t>
      </w:r>
      <w:r w:rsidRPr="00EB7F2D">
        <w:rPr>
          <w:rFonts w:ascii="Times New Roman" w:hAnsi="Times New Roman"/>
          <w:b w:val="0"/>
          <w:color w:val="000000"/>
          <w:sz w:val="24"/>
        </w:rPr>
        <w:t>dersine ait modüller aşağıda sıralanmıştır.</w:t>
      </w:r>
    </w:p>
    <w:p w:rsidR="00DB51D2" w:rsidRPr="00EB7F2D" w:rsidRDefault="00DB51D2" w:rsidP="00C226FF">
      <w:pPr>
        <w:pStyle w:val="ListeParagra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B51D2" w:rsidRPr="00EB7F2D" w:rsidRDefault="00DB51D2" w:rsidP="00C226FF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F2D">
        <w:rPr>
          <w:rFonts w:ascii="Times New Roman" w:hAnsi="Times New Roman" w:cs="Times New Roman"/>
          <w:b/>
          <w:sz w:val="24"/>
          <w:szCs w:val="24"/>
        </w:rPr>
        <w:t>1-EL İLE MONTAJ</w:t>
      </w:r>
    </w:p>
    <w:p w:rsidR="00DB51D2" w:rsidRPr="00EB7F2D" w:rsidRDefault="00DB51D2" w:rsidP="00C226FF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F2D">
        <w:rPr>
          <w:rFonts w:ascii="Times New Roman" w:hAnsi="Times New Roman" w:cs="Times New Roman"/>
          <w:b/>
          <w:sz w:val="24"/>
          <w:szCs w:val="24"/>
        </w:rPr>
        <w:t>2-FORMA MONTAJI</w:t>
      </w:r>
    </w:p>
    <w:p w:rsidR="00DB51D2" w:rsidRPr="00EB7F2D" w:rsidRDefault="00DB51D2" w:rsidP="00C226FF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F2D">
        <w:rPr>
          <w:rFonts w:ascii="Times New Roman" w:hAnsi="Times New Roman" w:cs="Times New Roman"/>
          <w:b/>
          <w:sz w:val="24"/>
          <w:szCs w:val="24"/>
        </w:rPr>
        <w:t>3-DİJİTAL MONTAJ</w:t>
      </w:r>
    </w:p>
    <w:p w:rsidR="00DB51D2" w:rsidRPr="00EB7F2D" w:rsidRDefault="00DB51D2" w:rsidP="00C226FF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1D2" w:rsidRPr="00EB7F2D" w:rsidRDefault="00DB51D2" w:rsidP="00C226FF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1D2" w:rsidRPr="00EB7F2D" w:rsidRDefault="00DB51D2" w:rsidP="00DB51D2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F2D">
        <w:rPr>
          <w:rFonts w:ascii="Times New Roman" w:hAnsi="Times New Roman" w:cs="Times New Roman"/>
          <w:b/>
          <w:sz w:val="24"/>
          <w:szCs w:val="24"/>
        </w:rPr>
        <w:t>1-EL İLE MONTAJ</w:t>
      </w:r>
    </w:p>
    <w:p w:rsidR="00DB51D2" w:rsidRPr="00EB7F2D" w:rsidRDefault="00DB51D2" w:rsidP="00DB51D2">
      <w:pPr>
        <w:tabs>
          <w:tab w:val="left" w:pos="241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F2D">
        <w:rPr>
          <w:rFonts w:ascii="Times New Roman" w:hAnsi="Times New Roman" w:cs="Times New Roman"/>
          <w:b/>
          <w:sz w:val="24"/>
          <w:szCs w:val="24"/>
        </w:rPr>
        <w:t xml:space="preserve">MODÜLÜN </w:t>
      </w:r>
      <w:r w:rsidR="009C2D9B" w:rsidRPr="00EB7F2D">
        <w:rPr>
          <w:rFonts w:ascii="Times New Roman" w:hAnsi="Times New Roman" w:cs="Times New Roman"/>
          <w:b/>
          <w:sz w:val="24"/>
          <w:szCs w:val="24"/>
        </w:rPr>
        <w:t>AMACI:</w:t>
      </w:r>
      <w:r w:rsidR="009C2D9B" w:rsidRPr="00EB7F2D">
        <w:rPr>
          <w:rFonts w:ascii="Times New Roman" w:hAnsi="Times New Roman" w:cs="Times New Roman"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sz w:val="24"/>
          <w:szCs w:val="24"/>
        </w:rPr>
        <w:t>/öğrenciye; iş sağlığı ve güvenliği tedbirlerini alarak istenilen standartta el ile sayfa montajı yapabilme ile ilgili bilgi ve becerileri kazandırmaktır.</w:t>
      </w:r>
    </w:p>
    <w:p w:rsidR="00DB51D2" w:rsidRPr="00EB7F2D" w:rsidRDefault="00DB51D2" w:rsidP="00DB51D2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1D2" w:rsidRPr="00EB7F2D" w:rsidRDefault="00DB51D2" w:rsidP="00DB51D2">
      <w:pPr>
        <w:pStyle w:val="ListeParagraf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B51D2" w:rsidRPr="00EB7F2D" w:rsidRDefault="00DB51D2" w:rsidP="00DB51D2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DB51D2" w:rsidRPr="00EB7F2D" w:rsidRDefault="00DB51D2" w:rsidP="0009588D">
      <w:pPr>
        <w:pStyle w:val="ListeParagraf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 xml:space="preserve">Tire montaj yapma </w:t>
      </w:r>
    </w:p>
    <w:p w:rsidR="00DB51D2" w:rsidRPr="00EB7F2D" w:rsidRDefault="00DB51D2" w:rsidP="0009588D">
      <w:pPr>
        <w:pStyle w:val="ListeParagraf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Trigromi montaj yapma</w:t>
      </w:r>
    </w:p>
    <w:p w:rsidR="00C14D40" w:rsidRPr="00EB7F2D" w:rsidRDefault="00C14D40" w:rsidP="00C14D40">
      <w:pPr>
        <w:pStyle w:val="ListeParagraf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4D40" w:rsidRPr="00EB7F2D" w:rsidRDefault="00C14D40" w:rsidP="00C14D40">
      <w:pPr>
        <w:pStyle w:val="ListeParagraf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2D">
        <w:rPr>
          <w:rFonts w:ascii="Times New Roman" w:hAnsi="Times New Roman" w:cs="Times New Roman"/>
          <w:bCs/>
          <w:color w:val="000000"/>
          <w:sz w:val="24"/>
          <w:szCs w:val="24"/>
        </w:rPr>
        <w:t>Detaylı bilgi için aşağıdaki linki tıklayınız.</w:t>
      </w:r>
    </w:p>
    <w:p w:rsidR="00A03A4C" w:rsidRPr="00EB7F2D" w:rsidRDefault="00A03A4C" w:rsidP="00C14D40">
      <w:pPr>
        <w:pStyle w:val="ListeParagraf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2D">
        <w:rPr>
          <w:rFonts w:ascii="Times New Roman" w:hAnsi="Times New Roman" w:cs="Times New Roman"/>
          <w:bCs/>
          <w:color w:val="000000"/>
          <w:sz w:val="24"/>
          <w:szCs w:val="24"/>
        </w:rPr>
        <w:t>http://www.megep.meb.gov.tr/mte_program_modul/moduller_pdf/El%20Ile%20Montaj.pdf</w:t>
      </w:r>
    </w:p>
    <w:p w:rsidR="00DB51D2" w:rsidRPr="00EB7F2D" w:rsidRDefault="00DB51D2" w:rsidP="00DB51D2">
      <w:pPr>
        <w:rPr>
          <w:rFonts w:ascii="Times New Roman" w:hAnsi="Times New Roman" w:cs="Times New Roman"/>
          <w:sz w:val="24"/>
          <w:szCs w:val="24"/>
        </w:rPr>
      </w:pPr>
    </w:p>
    <w:p w:rsidR="00DB51D2" w:rsidRPr="00EB7F2D" w:rsidRDefault="00DB51D2" w:rsidP="00DB51D2">
      <w:pPr>
        <w:rPr>
          <w:rFonts w:ascii="Times New Roman" w:hAnsi="Times New Roman" w:cs="Times New Roman"/>
          <w:sz w:val="24"/>
          <w:szCs w:val="24"/>
        </w:rPr>
      </w:pPr>
    </w:p>
    <w:p w:rsidR="00DB51D2" w:rsidRPr="00EB7F2D" w:rsidRDefault="00DB51D2" w:rsidP="00DB51D2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F2D">
        <w:rPr>
          <w:rFonts w:ascii="Times New Roman" w:hAnsi="Times New Roman" w:cs="Times New Roman"/>
          <w:b/>
          <w:sz w:val="24"/>
          <w:szCs w:val="24"/>
        </w:rPr>
        <w:t>2-FORMA MONTAJI</w:t>
      </w:r>
    </w:p>
    <w:p w:rsidR="00DB51D2" w:rsidRPr="00EB7F2D" w:rsidRDefault="00DB51D2" w:rsidP="00DB51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b/>
          <w:sz w:val="24"/>
          <w:szCs w:val="24"/>
        </w:rPr>
        <w:t xml:space="preserve">MODÜLÜN </w:t>
      </w:r>
      <w:r w:rsidR="009C2D9B" w:rsidRPr="00EB7F2D">
        <w:rPr>
          <w:rFonts w:ascii="Times New Roman" w:hAnsi="Times New Roman" w:cs="Times New Roman"/>
          <w:b/>
          <w:sz w:val="24"/>
          <w:szCs w:val="24"/>
        </w:rPr>
        <w:t>AMACI:</w:t>
      </w:r>
      <w:r w:rsidR="009C2D9B" w:rsidRPr="00EB7F2D">
        <w:rPr>
          <w:rFonts w:ascii="Times New Roman" w:hAnsi="Times New Roman" w:cs="Times New Roman"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sz w:val="24"/>
          <w:szCs w:val="24"/>
        </w:rPr>
        <w:t>/öğrenciye; iş sağlığı ve güvenliği tedbirlerini alarak istenilen standartta forma montajı yapabilme ile ilgili bilgi ve becerileri kazandırmaktır.</w:t>
      </w:r>
    </w:p>
    <w:p w:rsidR="00DB51D2" w:rsidRPr="00EB7F2D" w:rsidRDefault="00DB51D2" w:rsidP="00DB51D2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1D2" w:rsidRPr="00EB7F2D" w:rsidRDefault="00DB51D2" w:rsidP="00DB51D2">
      <w:pPr>
        <w:pStyle w:val="ListeParagraf"/>
        <w:spacing w:after="0" w:line="240" w:lineRule="auto"/>
        <w:ind w:left="727"/>
        <w:rPr>
          <w:rFonts w:ascii="Times New Roman" w:hAnsi="Times New Roman" w:cs="Times New Roman"/>
          <w:sz w:val="24"/>
          <w:szCs w:val="24"/>
        </w:rPr>
      </w:pPr>
    </w:p>
    <w:p w:rsidR="00DB51D2" w:rsidRPr="00EB7F2D" w:rsidRDefault="00DB51D2" w:rsidP="00DB51D2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DB51D2" w:rsidRPr="00EB7F2D" w:rsidRDefault="00DB51D2" w:rsidP="0009588D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Baskı montaj planı yapma</w:t>
      </w:r>
    </w:p>
    <w:p w:rsidR="00DB51D2" w:rsidRPr="00EB7F2D" w:rsidRDefault="00DB51D2" w:rsidP="0009588D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Montaj ilkelerine uygun montaj yapma</w:t>
      </w:r>
    </w:p>
    <w:p w:rsidR="00DB51D2" w:rsidRPr="00EB7F2D" w:rsidRDefault="00DB51D2" w:rsidP="0009588D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Atlamalı montaj yapma</w:t>
      </w:r>
    </w:p>
    <w:p w:rsidR="00DB51D2" w:rsidRPr="00EB7F2D" w:rsidRDefault="00DB51D2" w:rsidP="0009588D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İç içe montaj yapma</w:t>
      </w:r>
    </w:p>
    <w:p w:rsidR="00DB51D2" w:rsidRPr="00EB7F2D" w:rsidRDefault="00DB51D2" w:rsidP="0009588D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Revoltalı montaj yapma</w:t>
      </w:r>
    </w:p>
    <w:p w:rsidR="00C14D40" w:rsidRPr="00EB7F2D" w:rsidRDefault="00C14D40" w:rsidP="00C14D40">
      <w:pPr>
        <w:pStyle w:val="ListeParagra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ab/>
      </w:r>
    </w:p>
    <w:p w:rsidR="00DB51D2" w:rsidRPr="00EB7F2D" w:rsidRDefault="00DB51D2" w:rsidP="00C14D40">
      <w:p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</w:p>
    <w:p w:rsidR="00DB51D2" w:rsidRPr="00EB7F2D" w:rsidRDefault="00DB51D2" w:rsidP="00DB51D2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F2D">
        <w:rPr>
          <w:rFonts w:ascii="Times New Roman" w:hAnsi="Times New Roman" w:cs="Times New Roman"/>
          <w:b/>
          <w:sz w:val="24"/>
          <w:szCs w:val="24"/>
        </w:rPr>
        <w:t>3-DİJİTAL MONTAJ</w:t>
      </w:r>
    </w:p>
    <w:p w:rsidR="00F441DA" w:rsidRPr="00EB7F2D" w:rsidRDefault="00F441DA" w:rsidP="00F441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b/>
          <w:sz w:val="24"/>
          <w:szCs w:val="24"/>
        </w:rPr>
        <w:t xml:space="preserve">MODÜLÜN </w:t>
      </w:r>
      <w:r w:rsidR="009C2D9B" w:rsidRPr="00EB7F2D">
        <w:rPr>
          <w:rFonts w:ascii="Times New Roman" w:hAnsi="Times New Roman" w:cs="Times New Roman"/>
          <w:b/>
          <w:sz w:val="24"/>
          <w:szCs w:val="24"/>
        </w:rPr>
        <w:t>AMACI:</w:t>
      </w:r>
      <w:r w:rsidR="009C2D9B" w:rsidRPr="00EB7F2D">
        <w:rPr>
          <w:rFonts w:ascii="Times New Roman" w:hAnsi="Times New Roman" w:cs="Times New Roman"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sz w:val="24"/>
          <w:szCs w:val="24"/>
        </w:rPr>
        <w:t>/öğrenciye; iş sağlığı ve güvenliği tedbirlerini alarak dijital montaj yapma ile ilgili bilgi ve becerileri kazandırmaktır.</w:t>
      </w:r>
    </w:p>
    <w:p w:rsidR="00F441DA" w:rsidRPr="00EB7F2D" w:rsidRDefault="00F441DA" w:rsidP="00DB51D2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1D2" w:rsidRPr="00EB7F2D" w:rsidRDefault="00DB51D2" w:rsidP="00DB51D2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DB51D2" w:rsidRPr="00EB7F2D" w:rsidRDefault="00DB51D2" w:rsidP="0009588D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Montaj planı seçme</w:t>
      </w:r>
    </w:p>
    <w:p w:rsidR="00DB51D2" w:rsidRPr="00EB7F2D" w:rsidRDefault="00DB51D2" w:rsidP="0009588D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Sayfa montajı yapma</w:t>
      </w:r>
    </w:p>
    <w:p w:rsidR="00DB51D2" w:rsidRPr="00EB7F2D" w:rsidRDefault="00DB51D2" w:rsidP="00A473F1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D6">
        <w:rPr>
          <w:rFonts w:ascii="Times New Roman" w:hAnsi="Times New Roman" w:cs="Times New Roman"/>
          <w:sz w:val="24"/>
          <w:szCs w:val="24"/>
        </w:rPr>
        <w:t>Prova baskısı alma</w:t>
      </w:r>
      <w:bookmarkStart w:id="1" w:name="_GoBack"/>
      <w:bookmarkEnd w:id="1"/>
    </w:p>
    <w:sectPr w:rsidR="00DB51D2" w:rsidRPr="00EB7F2D" w:rsidSect="0076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D4" w:rsidRDefault="00D26ED4" w:rsidP="00D25B63">
      <w:pPr>
        <w:spacing w:after="0" w:line="240" w:lineRule="auto"/>
      </w:pPr>
      <w:r>
        <w:separator/>
      </w:r>
    </w:p>
  </w:endnote>
  <w:endnote w:type="continuationSeparator" w:id="0">
    <w:p w:rsidR="00D26ED4" w:rsidRDefault="00D26ED4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D4" w:rsidRDefault="00D26ED4" w:rsidP="00D25B63">
      <w:pPr>
        <w:spacing w:after="0" w:line="240" w:lineRule="auto"/>
      </w:pPr>
      <w:r>
        <w:separator/>
      </w:r>
    </w:p>
  </w:footnote>
  <w:footnote w:type="continuationSeparator" w:id="0">
    <w:p w:rsidR="00D26ED4" w:rsidRDefault="00D26ED4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FA5"/>
    <w:multiLevelType w:val="hybridMultilevel"/>
    <w:tmpl w:val="EA3A79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973F5"/>
    <w:multiLevelType w:val="hybridMultilevel"/>
    <w:tmpl w:val="E32251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900B1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22272"/>
    <w:multiLevelType w:val="hybridMultilevel"/>
    <w:tmpl w:val="6194E45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1735B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841745D"/>
    <w:multiLevelType w:val="hybridMultilevel"/>
    <w:tmpl w:val="AC38785E"/>
    <w:lvl w:ilvl="0" w:tplc="041F000F">
      <w:start w:val="1"/>
      <w:numFmt w:val="decimal"/>
      <w:lvlText w:val="%1.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B2F528E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9363BC"/>
    <w:multiLevelType w:val="hybridMultilevel"/>
    <w:tmpl w:val="E938AF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9D340B"/>
    <w:multiLevelType w:val="hybridMultilevel"/>
    <w:tmpl w:val="AF70D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66051"/>
    <w:multiLevelType w:val="hybridMultilevel"/>
    <w:tmpl w:val="85905A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BA673F"/>
    <w:multiLevelType w:val="hybridMultilevel"/>
    <w:tmpl w:val="381AA6C2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 w15:restartNumberingAfterBreak="0">
    <w:nsid w:val="31EF49DC"/>
    <w:multiLevelType w:val="hybridMultilevel"/>
    <w:tmpl w:val="60E8F7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05F86"/>
    <w:multiLevelType w:val="hybridMultilevel"/>
    <w:tmpl w:val="D7042C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82F0E"/>
    <w:multiLevelType w:val="hybridMultilevel"/>
    <w:tmpl w:val="CF64CD6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8733C2"/>
    <w:multiLevelType w:val="hybridMultilevel"/>
    <w:tmpl w:val="9C2A969C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" w15:restartNumberingAfterBreak="0">
    <w:nsid w:val="4792785E"/>
    <w:multiLevelType w:val="hybridMultilevel"/>
    <w:tmpl w:val="2D464D0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AE76B8"/>
    <w:multiLevelType w:val="hybridMultilevel"/>
    <w:tmpl w:val="75D25BB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 w15:restartNumberingAfterBreak="0">
    <w:nsid w:val="496149DB"/>
    <w:multiLevelType w:val="hybridMultilevel"/>
    <w:tmpl w:val="5A40A0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1F720D"/>
    <w:multiLevelType w:val="hybridMultilevel"/>
    <w:tmpl w:val="705E3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E106C"/>
    <w:multiLevelType w:val="hybridMultilevel"/>
    <w:tmpl w:val="975EA14E"/>
    <w:lvl w:ilvl="0" w:tplc="DCAEB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B4854"/>
    <w:multiLevelType w:val="hybridMultilevel"/>
    <w:tmpl w:val="2A5A0674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1B1DAC"/>
    <w:multiLevelType w:val="hybridMultilevel"/>
    <w:tmpl w:val="20C208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00CE1"/>
    <w:multiLevelType w:val="hybridMultilevel"/>
    <w:tmpl w:val="9020B714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6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91B39"/>
    <w:multiLevelType w:val="hybridMultilevel"/>
    <w:tmpl w:val="41BC1ED8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8" w15:restartNumberingAfterBreak="0">
    <w:nsid w:val="60E172A2"/>
    <w:multiLevelType w:val="hybridMultilevel"/>
    <w:tmpl w:val="E6F85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872B7D"/>
    <w:multiLevelType w:val="hybridMultilevel"/>
    <w:tmpl w:val="0CB4A5E4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0" w15:restartNumberingAfterBreak="0">
    <w:nsid w:val="633A7D0C"/>
    <w:multiLevelType w:val="hybridMultilevel"/>
    <w:tmpl w:val="9350129C"/>
    <w:lvl w:ilvl="0" w:tplc="8ABCE2C0">
      <w:start w:val="1"/>
      <w:numFmt w:val="decimal"/>
      <w:lvlText w:val="%1-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985335"/>
    <w:multiLevelType w:val="hybridMultilevel"/>
    <w:tmpl w:val="BD5024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919C7"/>
    <w:multiLevelType w:val="hybridMultilevel"/>
    <w:tmpl w:val="5C9094FE"/>
    <w:lvl w:ilvl="0" w:tplc="E258DA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E1022"/>
    <w:multiLevelType w:val="hybridMultilevel"/>
    <w:tmpl w:val="317251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C4F5A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241A7D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0"/>
  </w:num>
  <w:num w:numId="4">
    <w:abstractNumId w:val="27"/>
  </w:num>
  <w:num w:numId="5">
    <w:abstractNumId w:val="12"/>
  </w:num>
  <w:num w:numId="6">
    <w:abstractNumId w:val="18"/>
  </w:num>
  <w:num w:numId="7">
    <w:abstractNumId w:val="4"/>
  </w:num>
  <w:num w:numId="8">
    <w:abstractNumId w:val="30"/>
  </w:num>
  <w:num w:numId="9">
    <w:abstractNumId w:val="20"/>
  </w:num>
  <w:num w:numId="10">
    <w:abstractNumId w:val="7"/>
  </w:num>
  <w:num w:numId="11">
    <w:abstractNumId w:val="11"/>
  </w:num>
  <w:num w:numId="12">
    <w:abstractNumId w:val="34"/>
  </w:num>
  <w:num w:numId="13">
    <w:abstractNumId w:val="9"/>
  </w:num>
  <w:num w:numId="14">
    <w:abstractNumId w:val="15"/>
  </w:num>
  <w:num w:numId="15">
    <w:abstractNumId w:val="14"/>
  </w:num>
  <w:num w:numId="16">
    <w:abstractNumId w:val="25"/>
  </w:num>
  <w:num w:numId="17">
    <w:abstractNumId w:val="29"/>
  </w:num>
  <w:num w:numId="18">
    <w:abstractNumId w:val="0"/>
  </w:num>
  <w:num w:numId="19">
    <w:abstractNumId w:val="23"/>
  </w:num>
  <w:num w:numId="20">
    <w:abstractNumId w:val="16"/>
  </w:num>
  <w:num w:numId="21">
    <w:abstractNumId w:val="31"/>
  </w:num>
  <w:num w:numId="22">
    <w:abstractNumId w:val="3"/>
  </w:num>
  <w:num w:numId="23">
    <w:abstractNumId w:val="22"/>
  </w:num>
  <w:num w:numId="24">
    <w:abstractNumId w:val="32"/>
  </w:num>
  <w:num w:numId="25">
    <w:abstractNumId w:val="36"/>
  </w:num>
  <w:num w:numId="26">
    <w:abstractNumId w:val="35"/>
  </w:num>
  <w:num w:numId="27">
    <w:abstractNumId w:val="21"/>
  </w:num>
  <w:num w:numId="28">
    <w:abstractNumId w:val="8"/>
  </w:num>
  <w:num w:numId="29">
    <w:abstractNumId w:val="17"/>
  </w:num>
  <w:num w:numId="30">
    <w:abstractNumId w:val="6"/>
  </w:num>
  <w:num w:numId="31">
    <w:abstractNumId w:val="13"/>
  </w:num>
  <w:num w:numId="32">
    <w:abstractNumId w:val="19"/>
  </w:num>
  <w:num w:numId="33">
    <w:abstractNumId w:val="1"/>
  </w:num>
  <w:num w:numId="34">
    <w:abstractNumId w:val="28"/>
  </w:num>
  <w:num w:numId="35">
    <w:abstractNumId w:val="37"/>
  </w:num>
  <w:num w:numId="36">
    <w:abstractNumId w:val="33"/>
  </w:num>
  <w:num w:numId="37">
    <w:abstractNumId w:val="5"/>
  </w:num>
  <w:num w:numId="38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31210"/>
    <w:rsid w:val="0003750A"/>
    <w:rsid w:val="00062B0F"/>
    <w:rsid w:val="00072585"/>
    <w:rsid w:val="000856EC"/>
    <w:rsid w:val="000944E8"/>
    <w:rsid w:val="0009588D"/>
    <w:rsid w:val="000A43CA"/>
    <w:rsid w:val="000D7267"/>
    <w:rsid w:val="000F249D"/>
    <w:rsid w:val="001334C5"/>
    <w:rsid w:val="001408A3"/>
    <w:rsid w:val="001A5234"/>
    <w:rsid w:val="001A5734"/>
    <w:rsid w:val="00226FC6"/>
    <w:rsid w:val="002321F5"/>
    <w:rsid w:val="002346B3"/>
    <w:rsid w:val="002706BE"/>
    <w:rsid w:val="002A7268"/>
    <w:rsid w:val="002C1D68"/>
    <w:rsid w:val="002C4272"/>
    <w:rsid w:val="002E45F8"/>
    <w:rsid w:val="003311C0"/>
    <w:rsid w:val="00341EBD"/>
    <w:rsid w:val="00342B12"/>
    <w:rsid w:val="003612D8"/>
    <w:rsid w:val="003E5B57"/>
    <w:rsid w:val="0045496A"/>
    <w:rsid w:val="004D3171"/>
    <w:rsid w:val="005043DC"/>
    <w:rsid w:val="00510B6B"/>
    <w:rsid w:val="00516B67"/>
    <w:rsid w:val="0052664D"/>
    <w:rsid w:val="0055612E"/>
    <w:rsid w:val="00572038"/>
    <w:rsid w:val="005B46EC"/>
    <w:rsid w:val="005C21BD"/>
    <w:rsid w:val="005F6B93"/>
    <w:rsid w:val="005F7549"/>
    <w:rsid w:val="006068A7"/>
    <w:rsid w:val="006233C1"/>
    <w:rsid w:val="006664FB"/>
    <w:rsid w:val="00690D40"/>
    <w:rsid w:val="00692909"/>
    <w:rsid w:val="006A2D2F"/>
    <w:rsid w:val="006D069E"/>
    <w:rsid w:val="006D564D"/>
    <w:rsid w:val="006F05E3"/>
    <w:rsid w:val="007040EE"/>
    <w:rsid w:val="007106EF"/>
    <w:rsid w:val="00734AD6"/>
    <w:rsid w:val="0074036E"/>
    <w:rsid w:val="0075073C"/>
    <w:rsid w:val="00761E98"/>
    <w:rsid w:val="0077786C"/>
    <w:rsid w:val="007B690F"/>
    <w:rsid w:val="007C6474"/>
    <w:rsid w:val="007D3BF8"/>
    <w:rsid w:val="0084648F"/>
    <w:rsid w:val="008652B0"/>
    <w:rsid w:val="0087245B"/>
    <w:rsid w:val="008D34AC"/>
    <w:rsid w:val="008F7DDF"/>
    <w:rsid w:val="00913AD7"/>
    <w:rsid w:val="00913AE1"/>
    <w:rsid w:val="009250A8"/>
    <w:rsid w:val="0092782D"/>
    <w:rsid w:val="009534C7"/>
    <w:rsid w:val="0095392A"/>
    <w:rsid w:val="00965D67"/>
    <w:rsid w:val="009C2D9B"/>
    <w:rsid w:val="009D6882"/>
    <w:rsid w:val="009E0562"/>
    <w:rsid w:val="009F0C8E"/>
    <w:rsid w:val="009F2FB3"/>
    <w:rsid w:val="00A03A4C"/>
    <w:rsid w:val="00A532BA"/>
    <w:rsid w:val="00AD1CF9"/>
    <w:rsid w:val="00AF1966"/>
    <w:rsid w:val="00AF5398"/>
    <w:rsid w:val="00B15040"/>
    <w:rsid w:val="00B52712"/>
    <w:rsid w:val="00B55EFD"/>
    <w:rsid w:val="00B66D34"/>
    <w:rsid w:val="00B7320E"/>
    <w:rsid w:val="00B924FF"/>
    <w:rsid w:val="00BB6BB8"/>
    <w:rsid w:val="00BC3A48"/>
    <w:rsid w:val="00BE17A9"/>
    <w:rsid w:val="00C11E3C"/>
    <w:rsid w:val="00C14D40"/>
    <w:rsid w:val="00C226FF"/>
    <w:rsid w:val="00C61165"/>
    <w:rsid w:val="00CA6E33"/>
    <w:rsid w:val="00CB1613"/>
    <w:rsid w:val="00CB5DC5"/>
    <w:rsid w:val="00CB6A05"/>
    <w:rsid w:val="00CC31B0"/>
    <w:rsid w:val="00CD7BC5"/>
    <w:rsid w:val="00CE22BA"/>
    <w:rsid w:val="00D172F2"/>
    <w:rsid w:val="00D25B63"/>
    <w:rsid w:val="00D26ED4"/>
    <w:rsid w:val="00D278CF"/>
    <w:rsid w:val="00D518D3"/>
    <w:rsid w:val="00D73E6A"/>
    <w:rsid w:val="00D83951"/>
    <w:rsid w:val="00D86BA4"/>
    <w:rsid w:val="00DB51D2"/>
    <w:rsid w:val="00DC3A42"/>
    <w:rsid w:val="00DC4758"/>
    <w:rsid w:val="00DF3067"/>
    <w:rsid w:val="00E1248D"/>
    <w:rsid w:val="00E22720"/>
    <w:rsid w:val="00E4237E"/>
    <w:rsid w:val="00EB7F2D"/>
    <w:rsid w:val="00ED1470"/>
    <w:rsid w:val="00EE7AFB"/>
    <w:rsid w:val="00EF43B4"/>
    <w:rsid w:val="00F25AF5"/>
    <w:rsid w:val="00F338EF"/>
    <w:rsid w:val="00F441DA"/>
    <w:rsid w:val="00F544B3"/>
    <w:rsid w:val="00F57399"/>
    <w:rsid w:val="00F97539"/>
    <w:rsid w:val="00FB302C"/>
    <w:rsid w:val="00FB6D85"/>
    <w:rsid w:val="00FC5926"/>
    <w:rsid w:val="00FF077C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6401"/>
  <w15:docId w15:val="{68F4A5B1-1F3E-4420-BC7A-5878E3E0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99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2D8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4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42B12"/>
    <w:rPr>
      <w:rFonts w:ascii="Tahoma" w:hAnsi="Tahoma" w:cs="Tahoma"/>
      <w:sz w:val="16"/>
      <w:szCs w:val="16"/>
    </w:rPr>
  </w:style>
  <w:style w:type="paragraph" w:customStyle="1" w:styleId="PMetin">
    <w:name w:val="ÇÖP Metin"/>
    <w:basedOn w:val="Normal"/>
    <w:link w:val="PMetinChar"/>
    <w:qFormat/>
    <w:rsid w:val="00DC3A42"/>
    <w:pPr>
      <w:spacing w:after="240"/>
      <w:ind w:firstLine="709"/>
      <w:contextualSpacing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PMaddeimi">
    <w:name w:val="ÇÖP Madde imi"/>
    <w:basedOn w:val="ListeParagraf"/>
    <w:qFormat/>
    <w:rsid w:val="00DC3A42"/>
    <w:pPr>
      <w:numPr>
        <w:numId w:val="2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PBalk4">
    <w:name w:val="ÇÖP Başlık 4"/>
    <w:basedOn w:val="Normal"/>
    <w:link w:val="PBalk4Char"/>
    <w:qFormat/>
    <w:rsid w:val="00DC3A42"/>
    <w:pPr>
      <w:spacing w:before="300" w:after="120" w:line="240" w:lineRule="auto"/>
      <w:ind w:firstLine="709"/>
    </w:pPr>
    <w:rPr>
      <w:rFonts w:ascii="Arial" w:eastAsia="Times New Roman" w:hAnsi="Arial" w:cs="Times New Roman"/>
      <w:b/>
      <w:sz w:val="20"/>
      <w:szCs w:val="24"/>
      <w:lang w:eastAsia="tr-TR"/>
    </w:rPr>
  </w:style>
  <w:style w:type="paragraph" w:customStyle="1" w:styleId="KazanmBalk">
    <w:name w:val="Kazanım Başlık"/>
    <w:basedOn w:val="Normal"/>
    <w:rsid w:val="00DC3A42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paragraph" w:styleId="GvdeMetni">
    <w:name w:val="Body Text"/>
    <w:basedOn w:val="Normal"/>
    <w:link w:val="GvdeMetniChar"/>
    <w:semiHidden/>
    <w:rsid w:val="00DC3A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DC3A4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MetinChar">
    <w:name w:val="ÇÖP Metin Char"/>
    <w:link w:val="PMetin"/>
    <w:rsid w:val="00DC3A42"/>
    <w:rPr>
      <w:rFonts w:ascii="Arial" w:eastAsia="Times New Roman" w:hAnsi="Arial" w:cs="Times New Roman"/>
      <w:sz w:val="20"/>
      <w:lang w:eastAsia="tr-TR"/>
    </w:rPr>
  </w:style>
  <w:style w:type="character" w:customStyle="1" w:styleId="PBalk4Char">
    <w:name w:val="ÇÖP Başlık 4 Char"/>
    <w:link w:val="PBalk4"/>
    <w:rsid w:val="00DC3A42"/>
    <w:rPr>
      <w:rFonts w:ascii="Arial" w:eastAsia="Times New Roman" w:hAnsi="Arial" w:cs="Times New Roman"/>
      <w:b/>
      <w:sz w:val="20"/>
      <w:szCs w:val="24"/>
      <w:lang w:eastAsia="tr-TR"/>
    </w:rPr>
  </w:style>
  <w:style w:type="paragraph" w:customStyle="1" w:styleId="ListeParagraf2">
    <w:name w:val="Liste Paragraf2"/>
    <w:basedOn w:val="Normal"/>
    <w:qFormat/>
    <w:rsid w:val="00072585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uiPriority w:val="99"/>
    <w:qFormat/>
    <w:rsid w:val="0007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35</cp:revision>
  <dcterms:created xsi:type="dcterms:W3CDTF">2021-08-19T08:57:00Z</dcterms:created>
  <dcterms:modified xsi:type="dcterms:W3CDTF">2024-01-08T07:20:00Z</dcterms:modified>
</cp:coreProperties>
</file>